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92F" w:rsidRPr="00F0792F" w:rsidRDefault="00F0792F" w:rsidP="00F0792F">
      <w:pPr>
        <w:shd w:val="clear" w:color="auto" w:fill="FFFFFF"/>
        <w:spacing w:before="100" w:beforeAutospacing="1" w:after="100" w:afterAutospacing="1" w:line="420" w:lineRule="atLeast"/>
        <w:jc w:val="center"/>
        <w:outlineLvl w:val="1"/>
        <w:rPr>
          <w:rFonts w:ascii="Arial" w:eastAsia="Times New Roman" w:hAnsi="Arial" w:cs="Arial"/>
          <w:b/>
          <w:bCs/>
          <w:color w:val="3C4245"/>
          <w:sz w:val="38"/>
          <w:szCs w:val="38"/>
          <w:lang w:eastAsia="ru-RU"/>
        </w:rPr>
      </w:pPr>
      <w:r w:rsidRPr="00F0792F">
        <w:rPr>
          <w:rFonts w:ascii="Arial" w:eastAsia="Times New Roman" w:hAnsi="Arial" w:cs="Arial"/>
          <w:b/>
          <w:bCs/>
          <w:color w:val="3C4245"/>
          <w:sz w:val="38"/>
          <w:szCs w:val="38"/>
          <w:lang w:eastAsia="ru-RU"/>
        </w:rPr>
        <w:t>В</w:t>
      </w:r>
      <w:r>
        <w:rPr>
          <w:rFonts w:ascii="Arial" w:eastAsia="Times New Roman" w:hAnsi="Arial" w:cs="Arial"/>
          <w:b/>
          <w:bCs/>
          <w:color w:val="3C4245"/>
          <w:sz w:val="38"/>
          <w:szCs w:val="38"/>
          <w:lang w:eastAsia="ru-RU"/>
        </w:rPr>
        <w:t>семирная неделя иммунизации 2024 г. — с 22</w:t>
      </w:r>
      <w:r w:rsidRPr="00F0792F">
        <w:rPr>
          <w:rFonts w:ascii="Arial" w:eastAsia="Times New Roman" w:hAnsi="Arial" w:cs="Arial"/>
          <w:b/>
          <w:bCs/>
          <w:color w:val="3C4245"/>
          <w:sz w:val="38"/>
          <w:szCs w:val="38"/>
          <w:lang w:eastAsia="ru-RU"/>
        </w:rPr>
        <w:t xml:space="preserve"> по 30 апреля</w:t>
      </w:r>
    </w:p>
    <w:p w:rsidR="00F0792F" w:rsidRPr="00F0792F" w:rsidRDefault="00F0792F" w:rsidP="00F0792F">
      <w:pPr>
        <w:shd w:val="clear" w:color="auto" w:fill="FFFFFF"/>
        <w:spacing w:before="100" w:beforeAutospacing="1" w:after="100" w:afterAutospacing="1" w:line="240" w:lineRule="auto"/>
        <w:jc w:val="center"/>
        <w:rPr>
          <w:rFonts w:ascii="Arial" w:eastAsia="Times New Roman" w:hAnsi="Arial" w:cs="Arial"/>
          <w:color w:val="3C4245"/>
          <w:sz w:val="24"/>
          <w:szCs w:val="24"/>
          <w:lang w:eastAsia="ru-RU"/>
        </w:rPr>
      </w:pPr>
      <w:r w:rsidRPr="00F0792F">
        <w:rPr>
          <w:rFonts w:ascii="Arial" w:eastAsia="Times New Roman" w:hAnsi="Arial" w:cs="Arial"/>
          <w:color w:val="3C4245"/>
          <w:sz w:val="24"/>
          <w:szCs w:val="24"/>
          <w:lang w:eastAsia="ru-RU"/>
        </w:rPr>
        <w:t> </w:t>
      </w:r>
    </w:p>
    <w:p w:rsidR="00F0792F" w:rsidRPr="00F0792F" w:rsidRDefault="00F0792F" w:rsidP="00F0792F">
      <w:pPr>
        <w:shd w:val="clear" w:color="auto" w:fill="FFFFFF"/>
        <w:spacing w:after="0" w:line="240" w:lineRule="auto"/>
        <w:jc w:val="both"/>
        <w:rPr>
          <w:rFonts w:ascii="Arial" w:eastAsia="Times New Roman" w:hAnsi="Arial" w:cs="Arial"/>
          <w:color w:val="3C4245"/>
          <w:sz w:val="24"/>
          <w:szCs w:val="24"/>
          <w:lang w:eastAsia="ru-RU"/>
        </w:rPr>
      </w:pPr>
      <w:r w:rsidRPr="00F0792F">
        <w:rPr>
          <w:rFonts w:ascii="Arial" w:eastAsia="Times New Roman" w:hAnsi="Arial" w:cs="Arial"/>
          <w:color w:val="3C4245"/>
          <w:sz w:val="24"/>
          <w:szCs w:val="24"/>
          <w:lang w:eastAsia="ru-RU"/>
        </w:rPr>
        <w:t>Всемирная неделя иммунизации, которая проводится в последнюю неделю апреля, призвана привлечь внимание к необходимости коллективных действий и популяризировать применение вакцин для защиты людей всех возрастов от различных болезней.</w:t>
      </w:r>
    </w:p>
    <w:p w:rsidR="00F0792F" w:rsidRPr="00F0792F" w:rsidRDefault="00F0792F" w:rsidP="00F0792F">
      <w:pPr>
        <w:shd w:val="clear" w:color="auto" w:fill="FFFFFF"/>
        <w:spacing w:after="0" w:line="240" w:lineRule="auto"/>
        <w:jc w:val="both"/>
        <w:rPr>
          <w:rFonts w:ascii="Arial" w:eastAsia="Times New Roman" w:hAnsi="Arial" w:cs="Arial"/>
          <w:color w:val="3C4245"/>
          <w:sz w:val="24"/>
          <w:szCs w:val="24"/>
          <w:lang w:eastAsia="ru-RU"/>
        </w:rPr>
      </w:pPr>
      <w:r w:rsidRPr="00F0792F">
        <w:rPr>
          <w:rFonts w:ascii="Arial" w:eastAsia="Times New Roman" w:hAnsi="Arial" w:cs="Arial"/>
          <w:color w:val="3C4245"/>
          <w:sz w:val="24"/>
          <w:szCs w:val="24"/>
          <w:lang w:eastAsia="ru-RU"/>
        </w:rPr>
        <w:t>ВОЗ сотрудничает со странами по всему миру для повышения осведомленности о значимости вакцин и иммунизации и обеспечивает получение правительствами необходимых рекомендаций и технической поддержки для проведения высококачественных программ иммунизации. Конечная цель Всемирной недели иммунизации состоит в том, чтобы еще больше людей и их сообществ были защищены от болезней, предотвращаемых с помощью вакцин</w:t>
      </w:r>
    </w:p>
    <w:p w:rsidR="00F0792F" w:rsidRDefault="00F0792F" w:rsidP="00F0792F">
      <w:pPr>
        <w:pStyle w:val="a3"/>
        <w:shd w:val="clear" w:color="auto" w:fill="FFFFFF"/>
        <w:spacing w:before="0" w:beforeAutospacing="0" w:after="0" w:afterAutospacing="0"/>
        <w:jc w:val="both"/>
        <w:rPr>
          <w:rFonts w:ascii="Arial" w:hAnsi="Arial" w:cs="Arial"/>
          <w:color w:val="3C4245"/>
        </w:rPr>
      </w:pPr>
    </w:p>
    <w:p w:rsidR="00F0792F" w:rsidRDefault="00F0792F" w:rsidP="00F0792F">
      <w:pPr>
        <w:pStyle w:val="a3"/>
        <w:shd w:val="clear" w:color="auto" w:fill="FFFFFF"/>
        <w:spacing w:before="0" w:beforeAutospacing="0" w:after="0" w:afterAutospacing="0"/>
        <w:jc w:val="both"/>
        <w:rPr>
          <w:rFonts w:ascii="Arial" w:hAnsi="Arial" w:cs="Arial"/>
          <w:color w:val="3C4245"/>
        </w:rPr>
      </w:pPr>
      <w:r>
        <w:rPr>
          <w:rFonts w:ascii="Arial" w:hAnsi="Arial" w:cs="Arial"/>
          <w:color w:val="3C4245"/>
        </w:rPr>
        <w:t>Долгая жизнь для всех — это не обещание, а цель, к которой нужно стремиться.</w:t>
      </w:r>
    </w:p>
    <w:p w:rsidR="00F0792F" w:rsidRDefault="00F0792F" w:rsidP="00F0792F">
      <w:pPr>
        <w:pStyle w:val="a3"/>
        <w:shd w:val="clear" w:color="auto" w:fill="FFFFFF"/>
        <w:spacing w:before="0" w:beforeAutospacing="0" w:after="0" w:afterAutospacing="0"/>
        <w:jc w:val="both"/>
        <w:rPr>
          <w:rFonts w:ascii="Arial" w:hAnsi="Arial" w:cs="Arial"/>
          <w:color w:val="3C4245"/>
        </w:rPr>
      </w:pPr>
      <w:r>
        <w:rPr>
          <w:rFonts w:ascii="Arial" w:hAnsi="Arial" w:cs="Arial"/>
          <w:color w:val="3C4245"/>
        </w:rPr>
        <w:t>Потому что каждый заслуживает шанса на полноценную жизнь.</w:t>
      </w:r>
    </w:p>
    <w:p w:rsidR="00F0792F" w:rsidRDefault="00F0792F" w:rsidP="00F0792F">
      <w:pPr>
        <w:pStyle w:val="a3"/>
        <w:shd w:val="clear" w:color="auto" w:fill="FFFFFF"/>
        <w:spacing w:before="0" w:beforeAutospacing="0" w:after="0" w:afterAutospacing="0"/>
        <w:jc w:val="both"/>
        <w:rPr>
          <w:rFonts w:ascii="Arial" w:hAnsi="Arial" w:cs="Arial"/>
          <w:color w:val="3C4245"/>
        </w:rPr>
      </w:pPr>
      <w:r>
        <w:rPr>
          <w:rFonts w:ascii="Arial" w:hAnsi="Arial" w:cs="Arial"/>
          <w:color w:val="3C4245"/>
        </w:rPr>
        <w:t>Жизнь, в которой мы можем свободно стремиться к счастью.</w:t>
      </w:r>
    </w:p>
    <w:p w:rsidR="00F0792F" w:rsidRDefault="00F0792F" w:rsidP="00F0792F">
      <w:pPr>
        <w:pStyle w:val="a3"/>
        <w:shd w:val="clear" w:color="auto" w:fill="FFFFFF"/>
        <w:spacing w:before="0" w:beforeAutospacing="0" w:after="0" w:afterAutospacing="0"/>
        <w:jc w:val="both"/>
        <w:rPr>
          <w:rFonts w:ascii="Arial" w:hAnsi="Arial" w:cs="Arial"/>
          <w:color w:val="3C4245"/>
        </w:rPr>
      </w:pPr>
      <w:r>
        <w:rPr>
          <w:rFonts w:ascii="Arial" w:hAnsi="Arial" w:cs="Arial"/>
          <w:color w:val="3C4245"/>
        </w:rPr>
        <w:t>И оглядываться назад, не задаваясь вопросом «А что если?»</w:t>
      </w:r>
    </w:p>
    <w:p w:rsidR="00F0792F" w:rsidRDefault="00F0792F" w:rsidP="00F0792F">
      <w:pPr>
        <w:pStyle w:val="a3"/>
        <w:shd w:val="clear" w:color="auto" w:fill="FFFFFF"/>
        <w:spacing w:before="0" w:beforeAutospacing="0" w:after="0" w:afterAutospacing="0"/>
        <w:jc w:val="both"/>
        <w:rPr>
          <w:rFonts w:ascii="Arial" w:hAnsi="Arial" w:cs="Arial"/>
          <w:color w:val="3C4245"/>
        </w:rPr>
      </w:pPr>
      <w:r>
        <w:rPr>
          <w:rFonts w:ascii="Arial" w:hAnsi="Arial" w:cs="Arial"/>
          <w:color w:val="3C4245"/>
        </w:rPr>
        <w:t>Вакцины спасают жизнь всем без исключения с 1796 г.</w:t>
      </w:r>
    </w:p>
    <w:p w:rsidR="00F0792F" w:rsidRDefault="00F0792F" w:rsidP="00F0792F">
      <w:pPr>
        <w:pStyle w:val="a3"/>
        <w:shd w:val="clear" w:color="auto" w:fill="FFFFFF"/>
        <w:spacing w:before="0" w:beforeAutospacing="0" w:after="0" w:afterAutospacing="0"/>
        <w:jc w:val="both"/>
        <w:rPr>
          <w:rFonts w:ascii="Arial" w:hAnsi="Arial" w:cs="Arial"/>
          <w:color w:val="3C4245"/>
        </w:rPr>
      </w:pPr>
      <w:r>
        <w:rPr>
          <w:rFonts w:ascii="Arial" w:hAnsi="Arial" w:cs="Arial"/>
          <w:color w:val="3C4245"/>
        </w:rPr>
        <w:t>Первая вакцинация от оспы являлась способом борьбы с болезнью.</w:t>
      </w:r>
    </w:p>
    <w:p w:rsidR="00F0792F" w:rsidRDefault="00F0792F" w:rsidP="00F0792F">
      <w:pPr>
        <w:pStyle w:val="a3"/>
        <w:shd w:val="clear" w:color="auto" w:fill="FFFFFF"/>
        <w:spacing w:before="0" w:beforeAutospacing="0" w:after="0" w:afterAutospacing="0"/>
        <w:jc w:val="both"/>
        <w:rPr>
          <w:rFonts w:ascii="Arial" w:hAnsi="Arial" w:cs="Arial"/>
          <w:color w:val="3C4245"/>
        </w:rPr>
      </w:pPr>
      <w:r>
        <w:rPr>
          <w:rFonts w:ascii="Arial" w:hAnsi="Arial" w:cs="Arial"/>
          <w:color w:val="3C4245"/>
        </w:rPr>
        <w:t>Она впервые дала шанс каждому.</w:t>
      </w:r>
    </w:p>
    <w:p w:rsidR="00F0792F" w:rsidRDefault="00F0792F" w:rsidP="00F0792F">
      <w:pPr>
        <w:pStyle w:val="a3"/>
        <w:shd w:val="clear" w:color="auto" w:fill="FFFFFF"/>
        <w:spacing w:before="0" w:beforeAutospacing="0" w:after="0" w:afterAutospacing="0"/>
        <w:jc w:val="both"/>
        <w:rPr>
          <w:rFonts w:ascii="Arial" w:hAnsi="Arial" w:cs="Arial"/>
          <w:color w:val="3C4245"/>
        </w:rPr>
      </w:pPr>
      <w:r>
        <w:rPr>
          <w:rFonts w:ascii="Arial" w:hAnsi="Arial" w:cs="Arial"/>
          <w:color w:val="3C4245"/>
        </w:rPr>
        <w:t>А затем, благодаря еще сотням вакцин,</w:t>
      </w:r>
    </w:p>
    <w:p w:rsidR="00F0792F" w:rsidRDefault="00F0792F" w:rsidP="00F0792F">
      <w:pPr>
        <w:pStyle w:val="a3"/>
        <w:shd w:val="clear" w:color="auto" w:fill="FFFFFF"/>
        <w:spacing w:before="0" w:beforeAutospacing="0" w:after="0" w:afterAutospacing="0"/>
        <w:jc w:val="both"/>
        <w:rPr>
          <w:rFonts w:ascii="Arial" w:hAnsi="Arial" w:cs="Arial"/>
          <w:color w:val="3C4245"/>
        </w:rPr>
      </w:pPr>
      <w:r>
        <w:rPr>
          <w:rFonts w:ascii="Arial" w:hAnsi="Arial" w:cs="Arial"/>
          <w:color w:val="3C4245"/>
        </w:rPr>
        <w:t>Через два века с четвертью</w:t>
      </w:r>
    </w:p>
    <w:p w:rsidR="00F0792F" w:rsidRDefault="00F0792F" w:rsidP="00F0792F">
      <w:pPr>
        <w:pStyle w:val="a3"/>
        <w:shd w:val="clear" w:color="auto" w:fill="FFFFFF"/>
        <w:spacing w:before="0" w:beforeAutospacing="0" w:after="0" w:afterAutospacing="0"/>
        <w:jc w:val="both"/>
        <w:rPr>
          <w:rFonts w:ascii="Arial" w:hAnsi="Arial" w:cs="Arial"/>
          <w:color w:val="3C4245"/>
        </w:rPr>
      </w:pPr>
      <w:r>
        <w:rPr>
          <w:rFonts w:ascii="Arial" w:hAnsi="Arial" w:cs="Arial"/>
          <w:color w:val="3C4245"/>
        </w:rPr>
        <w:t>Миллиарды людей стали жить дольше.</w:t>
      </w:r>
    </w:p>
    <w:p w:rsidR="00F0792F" w:rsidRDefault="00F0792F" w:rsidP="00F0792F">
      <w:pPr>
        <w:pStyle w:val="a3"/>
        <w:shd w:val="clear" w:color="auto" w:fill="FFFFFF"/>
        <w:spacing w:before="0" w:beforeAutospacing="0" w:after="0" w:afterAutospacing="0"/>
        <w:jc w:val="both"/>
        <w:rPr>
          <w:rFonts w:ascii="Arial" w:hAnsi="Arial" w:cs="Arial"/>
          <w:color w:val="3C4245"/>
        </w:rPr>
      </w:pPr>
      <w:r>
        <w:rPr>
          <w:rFonts w:ascii="Arial" w:hAnsi="Arial" w:cs="Arial"/>
          <w:color w:val="3C4245"/>
        </w:rPr>
        <w:t>Вырастали и становились пожарными. Врачами. Музыкантами.</w:t>
      </w:r>
    </w:p>
    <w:p w:rsidR="00F0792F" w:rsidRDefault="00F0792F" w:rsidP="00F0792F">
      <w:pPr>
        <w:pStyle w:val="a3"/>
        <w:shd w:val="clear" w:color="auto" w:fill="FFFFFF"/>
        <w:spacing w:before="0" w:beforeAutospacing="0" w:after="0" w:afterAutospacing="0"/>
        <w:jc w:val="both"/>
        <w:rPr>
          <w:rFonts w:ascii="Arial" w:hAnsi="Arial" w:cs="Arial"/>
          <w:color w:val="3C4245"/>
        </w:rPr>
      </w:pPr>
      <w:r>
        <w:rPr>
          <w:rFonts w:ascii="Arial" w:hAnsi="Arial" w:cs="Arial"/>
          <w:color w:val="3C4245"/>
        </w:rPr>
        <w:t>Отцами. Матерями. Братьями. Сестрами.</w:t>
      </w:r>
    </w:p>
    <w:p w:rsidR="00F0792F" w:rsidRDefault="00F0792F" w:rsidP="00F0792F">
      <w:pPr>
        <w:pStyle w:val="a3"/>
        <w:shd w:val="clear" w:color="auto" w:fill="FFFFFF"/>
        <w:spacing w:before="0" w:beforeAutospacing="0" w:after="0" w:afterAutospacing="0"/>
        <w:jc w:val="both"/>
        <w:rPr>
          <w:rFonts w:ascii="Arial" w:hAnsi="Arial" w:cs="Arial"/>
          <w:color w:val="3C4245"/>
        </w:rPr>
      </w:pPr>
      <w:r>
        <w:rPr>
          <w:rFonts w:ascii="Arial" w:hAnsi="Arial" w:cs="Arial"/>
          <w:color w:val="3C4245"/>
        </w:rPr>
        <w:t>Вакцины могут не получить признания за тот первый поцелуй.</w:t>
      </w:r>
    </w:p>
    <w:p w:rsidR="00F0792F" w:rsidRDefault="00F0792F" w:rsidP="00F0792F">
      <w:pPr>
        <w:pStyle w:val="a3"/>
        <w:shd w:val="clear" w:color="auto" w:fill="FFFFFF"/>
        <w:spacing w:before="0" w:beforeAutospacing="0" w:after="0" w:afterAutospacing="0"/>
        <w:jc w:val="both"/>
        <w:rPr>
          <w:rFonts w:ascii="Arial" w:hAnsi="Arial" w:cs="Arial"/>
          <w:color w:val="3C4245"/>
        </w:rPr>
      </w:pPr>
      <w:r>
        <w:rPr>
          <w:rFonts w:ascii="Arial" w:hAnsi="Arial" w:cs="Arial"/>
          <w:color w:val="3C4245"/>
        </w:rPr>
        <w:t>За тот победный гол.</w:t>
      </w:r>
    </w:p>
    <w:p w:rsidR="00F0792F" w:rsidRDefault="00F0792F" w:rsidP="00F0792F">
      <w:pPr>
        <w:pStyle w:val="a3"/>
        <w:shd w:val="clear" w:color="auto" w:fill="FFFFFF"/>
        <w:spacing w:before="0" w:beforeAutospacing="0" w:after="0" w:afterAutospacing="0"/>
        <w:jc w:val="both"/>
        <w:rPr>
          <w:rFonts w:ascii="Arial" w:hAnsi="Arial" w:cs="Arial"/>
          <w:color w:val="3C4245"/>
        </w:rPr>
      </w:pPr>
      <w:r>
        <w:rPr>
          <w:rFonts w:ascii="Arial" w:hAnsi="Arial" w:cs="Arial"/>
          <w:color w:val="3C4245"/>
        </w:rPr>
        <w:t>За тот особый день.</w:t>
      </w:r>
    </w:p>
    <w:p w:rsidR="00F0792F" w:rsidRDefault="00F0792F" w:rsidP="00F0792F">
      <w:pPr>
        <w:pStyle w:val="a3"/>
        <w:shd w:val="clear" w:color="auto" w:fill="FFFFFF"/>
        <w:spacing w:before="0" w:beforeAutospacing="0" w:after="0" w:afterAutospacing="0"/>
        <w:jc w:val="both"/>
        <w:rPr>
          <w:rFonts w:ascii="Arial" w:hAnsi="Arial" w:cs="Arial"/>
          <w:color w:val="3C4245"/>
        </w:rPr>
      </w:pPr>
      <w:r>
        <w:rPr>
          <w:rFonts w:ascii="Arial" w:hAnsi="Arial" w:cs="Arial"/>
          <w:color w:val="3C4245"/>
        </w:rPr>
        <w:t>За то прощальное объятие.</w:t>
      </w:r>
    </w:p>
    <w:p w:rsidR="00F0792F" w:rsidRDefault="00F0792F" w:rsidP="00F0792F">
      <w:pPr>
        <w:pStyle w:val="a3"/>
        <w:shd w:val="clear" w:color="auto" w:fill="FFFFFF"/>
        <w:spacing w:before="0" w:beforeAutospacing="0" w:after="0" w:afterAutospacing="0"/>
        <w:jc w:val="both"/>
        <w:rPr>
          <w:rFonts w:ascii="Arial" w:hAnsi="Arial" w:cs="Arial"/>
          <w:color w:val="3C4245"/>
        </w:rPr>
      </w:pPr>
      <w:r>
        <w:rPr>
          <w:rFonts w:ascii="Arial" w:hAnsi="Arial" w:cs="Arial"/>
          <w:color w:val="3C4245"/>
        </w:rPr>
        <w:t>Но их ценность измеряется не только дозами.</w:t>
      </w:r>
    </w:p>
    <w:p w:rsidR="00F0792F" w:rsidRDefault="00F0792F" w:rsidP="00F0792F">
      <w:pPr>
        <w:pStyle w:val="a3"/>
        <w:shd w:val="clear" w:color="auto" w:fill="FFFFFF"/>
        <w:spacing w:before="0" w:beforeAutospacing="0" w:after="0" w:afterAutospacing="0"/>
        <w:jc w:val="both"/>
        <w:rPr>
          <w:rFonts w:ascii="Arial" w:hAnsi="Arial" w:cs="Arial"/>
          <w:color w:val="3C4245"/>
        </w:rPr>
      </w:pPr>
      <w:r>
        <w:rPr>
          <w:rFonts w:ascii="Arial" w:hAnsi="Arial" w:cs="Arial"/>
          <w:color w:val="3C4245"/>
        </w:rPr>
        <w:t>Она измеряется возвращенными минутами.</w:t>
      </w:r>
    </w:p>
    <w:p w:rsidR="00F0792F" w:rsidRDefault="00F0792F" w:rsidP="00F0792F">
      <w:pPr>
        <w:pStyle w:val="a3"/>
        <w:shd w:val="clear" w:color="auto" w:fill="FFFFFF"/>
        <w:spacing w:before="0" w:beforeAutospacing="0" w:after="0" w:afterAutospacing="0"/>
        <w:jc w:val="both"/>
        <w:rPr>
          <w:rFonts w:ascii="Arial" w:hAnsi="Arial" w:cs="Arial"/>
          <w:color w:val="3C4245"/>
        </w:rPr>
      </w:pPr>
      <w:r>
        <w:rPr>
          <w:rFonts w:ascii="Arial" w:hAnsi="Arial" w:cs="Arial"/>
          <w:color w:val="3C4245"/>
        </w:rPr>
        <w:t>И продлением жизней.</w:t>
      </w:r>
    </w:p>
    <w:p w:rsidR="00F0792F" w:rsidRDefault="00F0792F" w:rsidP="00F0792F">
      <w:pPr>
        <w:pStyle w:val="a3"/>
        <w:shd w:val="clear" w:color="auto" w:fill="FFFFFF"/>
        <w:spacing w:before="0" w:beforeAutospacing="0" w:after="0" w:afterAutospacing="0"/>
        <w:jc w:val="both"/>
        <w:rPr>
          <w:rFonts w:ascii="Arial" w:hAnsi="Arial" w:cs="Arial"/>
          <w:color w:val="3C4245"/>
        </w:rPr>
      </w:pPr>
      <w:r>
        <w:rPr>
          <w:rFonts w:ascii="Arial" w:hAnsi="Arial" w:cs="Arial"/>
          <w:color w:val="3C4245"/>
        </w:rPr>
        <w:t>Вакцины дают нам всем возможность и надежду на более полноценную жизнь. Именно за это мы все должны бороться.</w:t>
      </w:r>
    </w:p>
    <w:p w:rsidR="00F0792F" w:rsidRDefault="00F0792F" w:rsidP="00F0792F">
      <w:pPr>
        <w:pStyle w:val="a3"/>
        <w:shd w:val="clear" w:color="auto" w:fill="FFFFFF"/>
        <w:spacing w:before="0" w:beforeAutospacing="0" w:after="0" w:afterAutospacing="0"/>
        <w:jc w:val="both"/>
        <w:rPr>
          <w:rFonts w:ascii="Arial" w:hAnsi="Arial" w:cs="Arial"/>
          <w:color w:val="3C4245"/>
        </w:rPr>
      </w:pPr>
      <w:r>
        <w:rPr>
          <w:rFonts w:ascii="Arial" w:hAnsi="Arial" w:cs="Arial"/>
          <w:color w:val="3C4245"/>
        </w:rPr>
        <w:t>Вакцины — в стремлении к долгой и здоровой жизни.</w:t>
      </w:r>
    </w:p>
    <w:p w:rsidR="00F0792F" w:rsidRDefault="00F0792F" w:rsidP="00F0792F">
      <w:pPr>
        <w:pStyle w:val="a3"/>
        <w:shd w:val="clear" w:color="auto" w:fill="FFFFFF"/>
        <w:spacing w:before="0" w:beforeAutospacing="0" w:after="0" w:afterAutospacing="0"/>
        <w:jc w:val="both"/>
        <w:rPr>
          <w:rFonts w:ascii="Arial" w:hAnsi="Arial" w:cs="Arial"/>
          <w:color w:val="3C4245"/>
        </w:rPr>
      </w:pPr>
      <w:r>
        <w:rPr>
          <w:rFonts w:ascii="Arial" w:hAnsi="Arial" w:cs="Arial"/>
          <w:color w:val="3C4245"/>
        </w:rPr>
        <w:t>Долгой жизни для всех.</w:t>
      </w:r>
    </w:p>
    <w:p w:rsidR="00A674C8" w:rsidRDefault="00A674C8"/>
    <w:p w:rsidR="00E728B0" w:rsidRDefault="00E728B0" w:rsidP="00E728B0">
      <w:pPr>
        <w:rPr>
          <w:rFonts w:ascii="TimesNewRomanPSMT" w:hAnsi="TimesNewRomanPSMT" w:cs="TimesNewRomanPSMT"/>
          <w:sz w:val="28"/>
          <w:szCs w:val="28"/>
        </w:rPr>
      </w:pPr>
      <w:bookmarkStart w:id="0" w:name="_GoBack"/>
      <w:bookmarkEnd w:id="0"/>
    </w:p>
    <w:p w:rsidR="00E728B0" w:rsidRDefault="00E728B0" w:rsidP="00E728B0">
      <w:pPr>
        <w:rPr>
          <w:rFonts w:ascii="TimesNewRomanPSMT" w:hAnsi="TimesNewRomanPSMT" w:cs="TimesNewRomanPSMT"/>
          <w:sz w:val="28"/>
          <w:szCs w:val="28"/>
        </w:rPr>
      </w:pPr>
    </w:p>
    <w:p w:rsidR="00E728B0" w:rsidRPr="00E728B0" w:rsidRDefault="00E728B0" w:rsidP="00E728B0">
      <w:pPr>
        <w:shd w:val="clear" w:color="auto" w:fill="FFFFFF"/>
        <w:spacing w:before="300" w:after="150" w:line="240" w:lineRule="auto"/>
        <w:outlineLvl w:val="2"/>
        <w:rPr>
          <w:rFonts w:ascii="Arial" w:eastAsia="Times New Roman" w:hAnsi="Arial" w:cs="Arial"/>
          <w:color w:val="1E1E1E"/>
          <w:sz w:val="36"/>
          <w:szCs w:val="36"/>
          <w:lang w:eastAsia="ru-RU"/>
        </w:rPr>
      </w:pPr>
      <w:r w:rsidRPr="00E728B0">
        <w:rPr>
          <w:rFonts w:ascii="Arial" w:eastAsia="Times New Roman" w:hAnsi="Arial" w:cs="Arial"/>
          <w:color w:val="1E1E1E"/>
          <w:sz w:val="36"/>
          <w:szCs w:val="36"/>
          <w:lang w:eastAsia="ru-RU"/>
        </w:rPr>
        <w:t>Европейская неделя иммунизации</w:t>
      </w:r>
    </w:p>
    <w:p w:rsidR="00E728B0" w:rsidRPr="00E728B0" w:rsidRDefault="00E728B0" w:rsidP="00E728B0">
      <w:pPr>
        <w:shd w:val="clear" w:color="auto" w:fill="FFFFFF"/>
        <w:spacing w:after="150" w:line="375" w:lineRule="atLeast"/>
        <w:jc w:val="center"/>
        <w:rPr>
          <w:rFonts w:ascii="Arial" w:eastAsia="Times New Roman" w:hAnsi="Arial" w:cs="Arial"/>
          <w:color w:val="1E1E1E"/>
          <w:sz w:val="24"/>
          <w:szCs w:val="24"/>
          <w:lang w:eastAsia="ru-RU"/>
        </w:rPr>
      </w:pPr>
      <w:r w:rsidRPr="00E728B0">
        <w:rPr>
          <w:rFonts w:ascii="Arial" w:eastAsia="Times New Roman" w:hAnsi="Arial" w:cs="Arial"/>
          <w:b/>
          <w:bCs/>
          <w:i/>
          <w:iCs/>
          <w:color w:val="333333"/>
          <w:sz w:val="24"/>
          <w:szCs w:val="24"/>
          <w:lang w:eastAsia="ru-RU"/>
        </w:rPr>
        <w:t>Предупреждать тяжелые инфекции может профилактическая прививка</w:t>
      </w:r>
    </w:p>
    <w:p w:rsidR="00E728B0" w:rsidRPr="00E728B0" w:rsidRDefault="00E728B0" w:rsidP="00E728B0">
      <w:pPr>
        <w:shd w:val="clear" w:color="auto" w:fill="FFFFFF"/>
        <w:spacing w:after="150" w:line="375" w:lineRule="atLeast"/>
        <w:jc w:val="center"/>
        <w:rPr>
          <w:rFonts w:ascii="Arial" w:eastAsia="Times New Roman" w:hAnsi="Arial" w:cs="Arial"/>
          <w:color w:val="1E1E1E"/>
          <w:sz w:val="24"/>
          <w:szCs w:val="24"/>
          <w:lang w:eastAsia="ru-RU"/>
        </w:rPr>
      </w:pPr>
      <w:r w:rsidRPr="00E728B0">
        <w:rPr>
          <w:rFonts w:ascii="Arial" w:eastAsia="Times New Roman" w:hAnsi="Arial" w:cs="Arial"/>
          <w:b/>
          <w:bCs/>
          <w:i/>
          <w:iCs/>
          <w:color w:val="333333"/>
          <w:sz w:val="24"/>
          <w:szCs w:val="24"/>
          <w:lang w:eastAsia="ru-RU"/>
        </w:rPr>
        <w:t>Сделайте прививку и будьте здоровы!</w:t>
      </w:r>
    </w:p>
    <w:p w:rsidR="00E728B0" w:rsidRPr="00E728B0" w:rsidRDefault="00E728B0" w:rsidP="00E728B0">
      <w:pPr>
        <w:shd w:val="clear" w:color="auto" w:fill="FFFFFF"/>
        <w:spacing w:after="150" w:line="375" w:lineRule="atLeast"/>
        <w:rPr>
          <w:rFonts w:ascii="Arial" w:eastAsia="Times New Roman" w:hAnsi="Arial" w:cs="Arial"/>
          <w:color w:val="1E1E1E"/>
          <w:sz w:val="24"/>
          <w:szCs w:val="24"/>
          <w:lang w:eastAsia="ru-RU"/>
        </w:rPr>
      </w:pPr>
      <w:r w:rsidRPr="00E728B0">
        <w:rPr>
          <w:rFonts w:ascii="Arial" w:eastAsia="Times New Roman" w:hAnsi="Arial" w:cs="Arial"/>
          <w:color w:val="333333"/>
          <w:sz w:val="24"/>
          <w:szCs w:val="24"/>
          <w:lang w:eastAsia="ru-RU"/>
        </w:rPr>
        <w:lastRenderedPageBreak/>
        <w:t>В последнюю неделю апреля (с 23 по 29 апреля 2023 года) ежегодно в мире проводится Европейская неделя иммунизации (далее — ЕНИ). Данное мероприятие переросло в </w:t>
      </w:r>
      <w:r w:rsidRPr="00E728B0">
        <w:rPr>
          <w:rFonts w:ascii="Arial" w:eastAsia="Times New Roman" w:hAnsi="Arial" w:cs="Arial"/>
          <w:b/>
          <w:bCs/>
          <w:color w:val="333333"/>
          <w:sz w:val="24"/>
          <w:szCs w:val="24"/>
          <w:bdr w:val="none" w:sz="0" w:space="0" w:color="auto" w:frame="1"/>
          <w:lang w:eastAsia="ru-RU"/>
        </w:rPr>
        <w:t>мировой проект</w:t>
      </w:r>
      <w:r w:rsidRPr="00E728B0">
        <w:rPr>
          <w:rFonts w:ascii="Arial" w:eastAsia="Times New Roman" w:hAnsi="Arial" w:cs="Arial"/>
          <w:color w:val="333333"/>
          <w:sz w:val="24"/>
          <w:szCs w:val="24"/>
          <w:lang w:eastAsia="ru-RU"/>
        </w:rPr>
        <w:t>, в котором участвует более 180 стран на всех континентах. Вакцинация является одним из величайших достижений здравоохранения. Во всём мире она признана как наиболее эффективное, экономичное и доступное средство в борьбе с инфекциями.</w:t>
      </w:r>
    </w:p>
    <w:p w:rsidR="00E728B0" w:rsidRPr="00E728B0" w:rsidRDefault="00E728B0" w:rsidP="00E728B0">
      <w:pPr>
        <w:shd w:val="clear" w:color="auto" w:fill="FFFFFF"/>
        <w:spacing w:after="150" w:line="375" w:lineRule="atLeast"/>
        <w:rPr>
          <w:rFonts w:ascii="Arial" w:eastAsia="Times New Roman" w:hAnsi="Arial" w:cs="Arial"/>
          <w:color w:val="1E1E1E"/>
          <w:sz w:val="24"/>
          <w:szCs w:val="24"/>
          <w:lang w:eastAsia="ru-RU"/>
        </w:rPr>
      </w:pPr>
      <w:r w:rsidRPr="00E728B0">
        <w:rPr>
          <w:rFonts w:ascii="Arial" w:eastAsia="Times New Roman" w:hAnsi="Arial" w:cs="Arial"/>
          <w:color w:val="333333"/>
          <w:sz w:val="24"/>
          <w:szCs w:val="24"/>
          <w:lang w:eastAsia="ru-RU"/>
        </w:rPr>
        <w:t>В 2023 году ЕНИ проходит под двумя лозунгами: «Вакцины работают!» и «Вакцинация — это не только право, но и коллективная обязанность!».</w:t>
      </w:r>
    </w:p>
    <w:p w:rsidR="00E728B0" w:rsidRPr="00E728B0" w:rsidRDefault="00E728B0" w:rsidP="00E728B0">
      <w:pPr>
        <w:shd w:val="clear" w:color="auto" w:fill="FFFFFF"/>
        <w:spacing w:after="150" w:line="375" w:lineRule="atLeast"/>
        <w:rPr>
          <w:rFonts w:ascii="Arial" w:eastAsia="Times New Roman" w:hAnsi="Arial" w:cs="Arial"/>
          <w:color w:val="1E1E1E"/>
          <w:sz w:val="24"/>
          <w:szCs w:val="24"/>
          <w:lang w:eastAsia="ru-RU"/>
        </w:rPr>
      </w:pPr>
      <w:r w:rsidRPr="00E728B0">
        <w:rPr>
          <w:rFonts w:ascii="Arial" w:eastAsia="Times New Roman" w:hAnsi="Arial" w:cs="Arial"/>
          <w:color w:val="333333"/>
          <w:sz w:val="24"/>
          <w:szCs w:val="24"/>
          <w:lang w:eastAsia="ru-RU"/>
        </w:rPr>
        <w:t>Цель ежегодной ЕНИ привлечение внимания и повышение осведомлённости населения о значении иммунопрофилактики для здоровья и благополучия людей. Иммунизация является одним из основных и наиболее важных направлений Европейской программы на 2020 — 2025 гг. «Совместные действия для улучшения здоровья».</w:t>
      </w:r>
    </w:p>
    <w:p w:rsidR="00E728B0" w:rsidRPr="00E728B0" w:rsidRDefault="00E728B0" w:rsidP="00E728B0">
      <w:pPr>
        <w:shd w:val="clear" w:color="auto" w:fill="FFFFFF"/>
        <w:spacing w:after="150" w:line="375" w:lineRule="atLeast"/>
        <w:rPr>
          <w:rFonts w:ascii="Arial" w:eastAsia="Times New Roman" w:hAnsi="Arial" w:cs="Arial"/>
          <w:color w:val="1E1E1E"/>
          <w:sz w:val="24"/>
          <w:szCs w:val="24"/>
          <w:lang w:eastAsia="ru-RU"/>
        </w:rPr>
      </w:pPr>
      <w:r w:rsidRPr="00E728B0">
        <w:rPr>
          <w:rFonts w:ascii="Arial" w:eastAsia="Times New Roman" w:hAnsi="Arial" w:cs="Arial"/>
          <w:color w:val="333333"/>
          <w:sz w:val="24"/>
          <w:szCs w:val="24"/>
          <w:lang w:eastAsia="ru-RU"/>
        </w:rPr>
        <w:t>Иммунизация является одной из наиболее эффективных и экономически целесообразных мер медицинского вмешательства, существующих в настоящее время. Для обеспечения эпидемического благополучия населения уровень охвата населения плановой иммунизацией должен составлять не менее 95%.</w:t>
      </w:r>
    </w:p>
    <w:p w:rsidR="00E728B0" w:rsidRPr="00E728B0" w:rsidRDefault="00E728B0" w:rsidP="00E728B0">
      <w:pPr>
        <w:shd w:val="clear" w:color="auto" w:fill="FFFFFF"/>
        <w:spacing w:after="150" w:line="375" w:lineRule="atLeast"/>
        <w:rPr>
          <w:rFonts w:ascii="Arial" w:eastAsia="Times New Roman" w:hAnsi="Arial" w:cs="Arial"/>
          <w:color w:val="1E1E1E"/>
          <w:sz w:val="24"/>
          <w:szCs w:val="24"/>
          <w:lang w:eastAsia="ru-RU"/>
        </w:rPr>
      </w:pPr>
      <w:r w:rsidRPr="00E728B0">
        <w:rPr>
          <w:rFonts w:ascii="Arial" w:eastAsia="Times New Roman" w:hAnsi="Arial" w:cs="Arial"/>
          <w:color w:val="333333"/>
          <w:sz w:val="24"/>
          <w:szCs w:val="24"/>
          <w:lang w:eastAsia="ru-RU"/>
        </w:rPr>
        <w:t>Иммунизация является универсальным методом и даёт шанс для детей войти здоровыми в жизнь. Следует помнить, что иммунизация ежегодно позволяет предотвратить от 2-х до 3-х миллионов случаев смерти от дифтерии, столбняка, коклюша, кори, паротита, краснухи и других инфекций.</w:t>
      </w:r>
    </w:p>
    <w:p w:rsidR="00E728B0" w:rsidRPr="00E728B0" w:rsidRDefault="00E728B0" w:rsidP="00E728B0">
      <w:pPr>
        <w:shd w:val="clear" w:color="auto" w:fill="FFFFFF"/>
        <w:spacing w:after="150" w:line="375" w:lineRule="atLeast"/>
        <w:rPr>
          <w:rFonts w:ascii="Arial" w:eastAsia="Times New Roman" w:hAnsi="Arial" w:cs="Arial"/>
          <w:color w:val="1E1E1E"/>
          <w:sz w:val="24"/>
          <w:szCs w:val="24"/>
          <w:lang w:eastAsia="ru-RU"/>
        </w:rPr>
      </w:pPr>
      <w:r w:rsidRPr="00E728B0">
        <w:rPr>
          <w:rFonts w:ascii="Arial" w:eastAsia="Times New Roman" w:hAnsi="Arial" w:cs="Arial"/>
          <w:color w:val="333333"/>
          <w:sz w:val="24"/>
          <w:szCs w:val="24"/>
          <w:lang w:eastAsia="ru-RU"/>
        </w:rPr>
        <w:t>Мировая неделя иммунизации 2023 года направлена на улучшение охвата прививками и доступности иммунизации для всех возрастных категорий населения, в том числе иммунизации против COVID-19. Право на защиту от болезней, которые можно предупредить — это право каждого человека.</w:t>
      </w:r>
    </w:p>
    <w:p w:rsidR="00E728B0" w:rsidRPr="00E728B0" w:rsidRDefault="00E728B0" w:rsidP="00E728B0">
      <w:pPr>
        <w:shd w:val="clear" w:color="auto" w:fill="FFFFFF"/>
        <w:spacing w:after="150" w:line="375" w:lineRule="atLeast"/>
        <w:rPr>
          <w:rFonts w:ascii="Arial" w:eastAsia="Times New Roman" w:hAnsi="Arial" w:cs="Arial"/>
          <w:color w:val="1E1E1E"/>
          <w:sz w:val="24"/>
          <w:szCs w:val="24"/>
          <w:lang w:eastAsia="ru-RU"/>
        </w:rPr>
      </w:pPr>
      <w:r w:rsidRPr="00E728B0">
        <w:rPr>
          <w:rFonts w:ascii="Arial" w:eastAsia="Times New Roman" w:hAnsi="Arial" w:cs="Arial"/>
          <w:color w:val="333333"/>
          <w:sz w:val="24"/>
          <w:szCs w:val="24"/>
          <w:lang w:eastAsia="ru-RU"/>
        </w:rPr>
        <w:t>Профилактические прививки осуществляются в рамках Национального календаря прививок, который предусматривает обязательную вакцинацию против 12 заболеваний. Кроме того, прививки проводятся по эпидемическим показаниям отдельным профессиональным группам, людям, проживающим на территориях с высоким уровнем заболеваемости природно-очаговыми болезнями, выезжающими в страны, неблагополучные по особо опасным инфекциям, и в очаге инфекций, а также особо внимание уделяется работе с труднодоступными группами населения — цыганами, переселенцами, членами различных религиозных конфессий.</w:t>
      </w:r>
    </w:p>
    <w:p w:rsidR="00E728B0" w:rsidRPr="00E728B0" w:rsidRDefault="00E728B0" w:rsidP="00E728B0">
      <w:pPr>
        <w:shd w:val="clear" w:color="auto" w:fill="FFFFFF"/>
        <w:spacing w:after="150" w:line="375" w:lineRule="atLeast"/>
        <w:rPr>
          <w:rFonts w:ascii="Arial" w:eastAsia="Times New Roman" w:hAnsi="Arial" w:cs="Arial"/>
          <w:color w:val="1E1E1E"/>
          <w:sz w:val="24"/>
          <w:szCs w:val="24"/>
          <w:lang w:eastAsia="ru-RU"/>
        </w:rPr>
      </w:pPr>
      <w:r w:rsidRPr="00E728B0">
        <w:rPr>
          <w:rFonts w:ascii="Arial" w:eastAsia="Times New Roman" w:hAnsi="Arial" w:cs="Arial"/>
          <w:color w:val="333333"/>
          <w:sz w:val="24"/>
          <w:szCs w:val="24"/>
          <w:lang w:eastAsia="ru-RU"/>
        </w:rPr>
        <w:t xml:space="preserve">Распоряжением Правительства Российской Федерации от 29 марта 2021 года № 774-р утвержден план реализации «Стратегия развития иммунопрофилактики инфекционных болезней на период до 2035 года». Согласно данному плану, начиная с августа 2021 года, в Российский Национальный календарь прививок и календарь профилактических прививок по эпидемиологическим показаниям внесены новые вакцины по ряду особо </w:t>
      </w:r>
      <w:proofErr w:type="spellStart"/>
      <w:r w:rsidRPr="00E728B0">
        <w:rPr>
          <w:rFonts w:ascii="Arial" w:eastAsia="Times New Roman" w:hAnsi="Arial" w:cs="Arial"/>
          <w:color w:val="333333"/>
          <w:sz w:val="24"/>
          <w:szCs w:val="24"/>
          <w:lang w:eastAsia="ru-RU"/>
        </w:rPr>
        <w:t>эпидемически</w:t>
      </w:r>
      <w:proofErr w:type="spellEnd"/>
      <w:r w:rsidRPr="00E728B0">
        <w:rPr>
          <w:rFonts w:ascii="Arial" w:eastAsia="Times New Roman" w:hAnsi="Arial" w:cs="Arial"/>
          <w:color w:val="333333"/>
          <w:sz w:val="24"/>
          <w:szCs w:val="24"/>
          <w:lang w:eastAsia="ru-RU"/>
        </w:rPr>
        <w:t xml:space="preserve"> значимых инфекций:</w:t>
      </w:r>
    </w:p>
    <w:p w:rsidR="00E728B0" w:rsidRPr="00E728B0" w:rsidRDefault="00E728B0" w:rsidP="00E728B0">
      <w:pPr>
        <w:shd w:val="clear" w:color="auto" w:fill="FFFFFF"/>
        <w:spacing w:after="150" w:line="375" w:lineRule="atLeast"/>
        <w:rPr>
          <w:rFonts w:ascii="Arial" w:eastAsia="Times New Roman" w:hAnsi="Arial" w:cs="Arial"/>
          <w:color w:val="1E1E1E"/>
          <w:sz w:val="24"/>
          <w:szCs w:val="24"/>
          <w:lang w:eastAsia="ru-RU"/>
        </w:rPr>
      </w:pPr>
      <w:r w:rsidRPr="00E728B0">
        <w:rPr>
          <w:rFonts w:ascii="Arial" w:eastAsia="Times New Roman" w:hAnsi="Arial" w:cs="Arial"/>
          <w:color w:val="333333"/>
          <w:sz w:val="24"/>
          <w:szCs w:val="24"/>
          <w:lang w:eastAsia="ru-RU"/>
        </w:rPr>
        <w:t>·       комбинированная вакцина, содержащая инактивированный полиомиелитный компонент, для всех детей раннего возраста;</w:t>
      </w:r>
    </w:p>
    <w:p w:rsidR="00E728B0" w:rsidRPr="00E728B0" w:rsidRDefault="00E728B0" w:rsidP="00E728B0">
      <w:pPr>
        <w:shd w:val="clear" w:color="auto" w:fill="FFFFFF"/>
        <w:spacing w:after="150" w:line="375" w:lineRule="atLeast"/>
        <w:rPr>
          <w:rFonts w:ascii="Arial" w:eastAsia="Times New Roman" w:hAnsi="Arial" w:cs="Arial"/>
          <w:color w:val="1E1E1E"/>
          <w:sz w:val="24"/>
          <w:szCs w:val="24"/>
          <w:lang w:eastAsia="ru-RU"/>
        </w:rPr>
      </w:pPr>
      <w:r w:rsidRPr="00E728B0">
        <w:rPr>
          <w:rFonts w:ascii="Arial" w:eastAsia="Times New Roman" w:hAnsi="Arial" w:cs="Arial"/>
          <w:color w:val="333333"/>
          <w:sz w:val="24"/>
          <w:szCs w:val="24"/>
          <w:lang w:eastAsia="ru-RU"/>
        </w:rPr>
        <w:t xml:space="preserve">·       вакцины против </w:t>
      </w:r>
      <w:proofErr w:type="spellStart"/>
      <w:r w:rsidRPr="00E728B0">
        <w:rPr>
          <w:rFonts w:ascii="Arial" w:eastAsia="Times New Roman" w:hAnsi="Arial" w:cs="Arial"/>
          <w:color w:val="333333"/>
          <w:sz w:val="24"/>
          <w:szCs w:val="24"/>
          <w:lang w:eastAsia="ru-RU"/>
        </w:rPr>
        <w:t>ротавирусной</w:t>
      </w:r>
      <w:proofErr w:type="spellEnd"/>
      <w:r w:rsidRPr="00E728B0">
        <w:rPr>
          <w:rFonts w:ascii="Arial" w:eastAsia="Times New Roman" w:hAnsi="Arial" w:cs="Arial"/>
          <w:color w:val="333333"/>
          <w:sz w:val="24"/>
          <w:szCs w:val="24"/>
          <w:lang w:eastAsia="ru-RU"/>
        </w:rPr>
        <w:t xml:space="preserve"> инфекции;</w:t>
      </w:r>
    </w:p>
    <w:p w:rsidR="00E728B0" w:rsidRPr="00E728B0" w:rsidRDefault="00E728B0" w:rsidP="00E728B0">
      <w:pPr>
        <w:shd w:val="clear" w:color="auto" w:fill="FFFFFF"/>
        <w:spacing w:after="150" w:line="375" w:lineRule="atLeast"/>
        <w:rPr>
          <w:rFonts w:ascii="Arial" w:eastAsia="Times New Roman" w:hAnsi="Arial" w:cs="Arial"/>
          <w:color w:val="1E1E1E"/>
          <w:sz w:val="24"/>
          <w:szCs w:val="24"/>
          <w:lang w:eastAsia="ru-RU"/>
        </w:rPr>
      </w:pPr>
      <w:r w:rsidRPr="00E728B0">
        <w:rPr>
          <w:rFonts w:ascii="Arial" w:eastAsia="Times New Roman" w:hAnsi="Arial" w:cs="Arial"/>
          <w:color w:val="333333"/>
          <w:sz w:val="24"/>
          <w:szCs w:val="24"/>
          <w:lang w:eastAsia="ru-RU"/>
        </w:rPr>
        <w:t>·       вакцины против ветряной оспы;</w:t>
      </w:r>
    </w:p>
    <w:p w:rsidR="00E728B0" w:rsidRPr="00E728B0" w:rsidRDefault="00E728B0" w:rsidP="00E728B0">
      <w:pPr>
        <w:shd w:val="clear" w:color="auto" w:fill="FFFFFF"/>
        <w:spacing w:after="150" w:line="375" w:lineRule="atLeast"/>
        <w:rPr>
          <w:rFonts w:ascii="Arial" w:eastAsia="Times New Roman" w:hAnsi="Arial" w:cs="Arial"/>
          <w:color w:val="1E1E1E"/>
          <w:sz w:val="24"/>
          <w:szCs w:val="24"/>
          <w:lang w:eastAsia="ru-RU"/>
        </w:rPr>
      </w:pPr>
      <w:r w:rsidRPr="00E728B0">
        <w:rPr>
          <w:rFonts w:ascii="Arial" w:eastAsia="Times New Roman" w:hAnsi="Arial" w:cs="Arial"/>
          <w:color w:val="333333"/>
          <w:sz w:val="24"/>
          <w:szCs w:val="24"/>
          <w:lang w:eastAsia="ru-RU"/>
        </w:rPr>
        <w:t>·       вакцины против вируса папилломы человека;</w:t>
      </w:r>
    </w:p>
    <w:p w:rsidR="00E728B0" w:rsidRPr="00E728B0" w:rsidRDefault="00E728B0" w:rsidP="00E728B0">
      <w:pPr>
        <w:shd w:val="clear" w:color="auto" w:fill="FFFFFF"/>
        <w:spacing w:after="150" w:line="375" w:lineRule="atLeast"/>
        <w:rPr>
          <w:rFonts w:ascii="Arial" w:eastAsia="Times New Roman" w:hAnsi="Arial" w:cs="Arial"/>
          <w:color w:val="1E1E1E"/>
          <w:sz w:val="24"/>
          <w:szCs w:val="24"/>
          <w:lang w:eastAsia="ru-RU"/>
        </w:rPr>
      </w:pPr>
      <w:r w:rsidRPr="00E728B0">
        <w:rPr>
          <w:rFonts w:ascii="Arial" w:eastAsia="Times New Roman" w:hAnsi="Arial" w:cs="Arial"/>
          <w:color w:val="333333"/>
          <w:sz w:val="24"/>
          <w:szCs w:val="24"/>
          <w:lang w:eastAsia="ru-RU"/>
        </w:rPr>
        <w:t xml:space="preserve">·       четырёхвалентной </w:t>
      </w:r>
      <w:proofErr w:type="spellStart"/>
      <w:r w:rsidRPr="00E728B0">
        <w:rPr>
          <w:rFonts w:ascii="Arial" w:eastAsia="Times New Roman" w:hAnsi="Arial" w:cs="Arial"/>
          <w:color w:val="333333"/>
          <w:sz w:val="24"/>
          <w:szCs w:val="24"/>
          <w:lang w:eastAsia="ru-RU"/>
        </w:rPr>
        <w:t>менигококковой</w:t>
      </w:r>
      <w:proofErr w:type="spellEnd"/>
      <w:r w:rsidRPr="00E728B0">
        <w:rPr>
          <w:rFonts w:ascii="Arial" w:eastAsia="Times New Roman" w:hAnsi="Arial" w:cs="Arial"/>
          <w:color w:val="333333"/>
          <w:sz w:val="24"/>
          <w:szCs w:val="24"/>
          <w:lang w:eastAsia="ru-RU"/>
        </w:rPr>
        <w:t xml:space="preserve"> инфекции;</w:t>
      </w:r>
    </w:p>
    <w:p w:rsidR="00E728B0" w:rsidRPr="00E728B0" w:rsidRDefault="00E728B0" w:rsidP="00E728B0">
      <w:pPr>
        <w:shd w:val="clear" w:color="auto" w:fill="FFFFFF"/>
        <w:spacing w:after="150" w:line="375" w:lineRule="atLeast"/>
        <w:rPr>
          <w:rFonts w:ascii="Arial" w:eastAsia="Times New Roman" w:hAnsi="Arial" w:cs="Arial"/>
          <w:color w:val="1E1E1E"/>
          <w:sz w:val="24"/>
          <w:szCs w:val="24"/>
          <w:lang w:eastAsia="ru-RU"/>
        </w:rPr>
      </w:pPr>
      <w:r w:rsidRPr="00E728B0">
        <w:rPr>
          <w:rFonts w:ascii="Arial" w:eastAsia="Times New Roman" w:hAnsi="Arial" w:cs="Arial"/>
          <w:color w:val="333333"/>
          <w:sz w:val="24"/>
          <w:szCs w:val="24"/>
          <w:lang w:eastAsia="ru-RU"/>
        </w:rPr>
        <w:t>·       прививки от коклюша для детей старшего возраста и взрослых.</w:t>
      </w:r>
    </w:p>
    <w:p w:rsidR="00E728B0" w:rsidRPr="00E728B0" w:rsidRDefault="00E728B0" w:rsidP="00E728B0">
      <w:pPr>
        <w:shd w:val="clear" w:color="auto" w:fill="FFFFFF"/>
        <w:spacing w:after="150" w:line="375" w:lineRule="atLeast"/>
        <w:rPr>
          <w:rFonts w:ascii="Arial" w:eastAsia="Times New Roman" w:hAnsi="Arial" w:cs="Arial"/>
          <w:color w:val="1E1E1E"/>
          <w:sz w:val="24"/>
          <w:szCs w:val="24"/>
          <w:lang w:eastAsia="ru-RU"/>
        </w:rPr>
      </w:pPr>
      <w:r w:rsidRPr="00E728B0">
        <w:rPr>
          <w:rFonts w:ascii="Arial" w:eastAsia="Times New Roman" w:hAnsi="Arial" w:cs="Arial"/>
          <w:color w:val="333333"/>
          <w:sz w:val="24"/>
          <w:szCs w:val="24"/>
          <w:lang w:eastAsia="ru-RU"/>
        </w:rPr>
        <w:t>В соответствии с Постановлением Главного государственного санитарного врача Российской Федерации от 08.02.2023 №1 «О проведении подчищающей иммунизации против кори населения города Москвы, а также трудовых мигрантов». Подчищающая иммунизация проводится среди детского и взрослого населения, не болевшего корью, не имеющего сведений о прививках против кори, не привитого против кори и привитого однократно в соответствии национальным календарем профилактических прививок.</w:t>
      </w:r>
    </w:p>
    <w:p w:rsidR="00E728B0" w:rsidRPr="00E728B0" w:rsidRDefault="00E728B0" w:rsidP="00E728B0">
      <w:pPr>
        <w:shd w:val="clear" w:color="auto" w:fill="FFFFFF"/>
        <w:spacing w:after="150" w:line="375" w:lineRule="atLeast"/>
        <w:rPr>
          <w:rFonts w:ascii="Arial" w:eastAsia="Times New Roman" w:hAnsi="Arial" w:cs="Arial"/>
          <w:color w:val="1E1E1E"/>
          <w:sz w:val="24"/>
          <w:szCs w:val="24"/>
          <w:lang w:eastAsia="ru-RU"/>
        </w:rPr>
      </w:pPr>
      <w:r w:rsidRPr="00E728B0">
        <w:rPr>
          <w:rFonts w:ascii="Arial" w:eastAsia="Times New Roman" w:hAnsi="Arial" w:cs="Arial"/>
          <w:color w:val="333333"/>
          <w:sz w:val="24"/>
          <w:szCs w:val="24"/>
          <w:lang w:eastAsia="ru-RU"/>
        </w:rPr>
        <w:t>Путешествуя с детьми по всему миру, и отказываясь от вакцинации, граждане становятся мишенью для возбудителей инфекционных заболеваний, которые могут привести к тяжёлому заболеванию и </w:t>
      </w:r>
      <w:proofErr w:type="spellStart"/>
      <w:r w:rsidRPr="00E728B0">
        <w:rPr>
          <w:rFonts w:ascii="Arial" w:eastAsia="Times New Roman" w:hAnsi="Arial" w:cs="Arial"/>
          <w:color w:val="333333"/>
          <w:sz w:val="24"/>
          <w:szCs w:val="24"/>
          <w:lang w:eastAsia="ru-RU"/>
        </w:rPr>
        <w:t>инвалидизации</w:t>
      </w:r>
      <w:proofErr w:type="spellEnd"/>
      <w:r w:rsidRPr="00E728B0">
        <w:rPr>
          <w:rFonts w:ascii="Arial" w:eastAsia="Times New Roman" w:hAnsi="Arial" w:cs="Arial"/>
          <w:color w:val="333333"/>
          <w:sz w:val="24"/>
          <w:szCs w:val="24"/>
          <w:lang w:eastAsia="ru-RU"/>
        </w:rPr>
        <w:t>.</w:t>
      </w:r>
    </w:p>
    <w:p w:rsidR="00E728B0" w:rsidRPr="00E728B0" w:rsidRDefault="00E728B0" w:rsidP="00E728B0">
      <w:pPr>
        <w:shd w:val="clear" w:color="auto" w:fill="FFFFFF"/>
        <w:spacing w:after="150" w:line="375" w:lineRule="atLeast"/>
        <w:rPr>
          <w:rFonts w:ascii="Arial" w:eastAsia="Times New Roman" w:hAnsi="Arial" w:cs="Arial"/>
          <w:color w:val="1E1E1E"/>
          <w:sz w:val="24"/>
          <w:szCs w:val="24"/>
          <w:lang w:eastAsia="ru-RU"/>
        </w:rPr>
      </w:pPr>
      <w:r w:rsidRPr="00E728B0">
        <w:rPr>
          <w:rFonts w:ascii="Arial" w:eastAsia="Times New Roman" w:hAnsi="Arial" w:cs="Arial"/>
          <w:color w:val="333333"/>
          <w:sz w:val="24"/>
          <w:szCs w:val="24"/>
          <w:lang w:eastAsia="ru-RU"/>
        </w:rPr>
        <w:t>Прививка включает все механизмы защиты, предохраняющие организм от болезнетворного действия микробов и вирусов, организм становится невосприимчив к болезни, против которой привит.</w:t>
      </w:r>
    </w:p>
    <w:p w:rsidR="00E728B0" w:rsidRPr="00E728B0" w:rsidRDefault="00E728B0" w:rsidP="00E728B0">
      <w:pPr>
        <w:shd w:val="clear" w:color="auto" w:fill="FFFFFF"/>
        <w:spacing w:after="150" w:line="375" w:lineRule="atLeast"/>
        <w:rPr>
          <w:rFonts w:ascii="Arial" w:eastAsia="Times New Roman" w:hAnsi="Arial" w:cs="Arial"/>
          <w:color w:val="1E1E1E"/>
          <w:sz w:val="24"/>
          <w:szCs w:val="24"/>
          <w:lang w:eastAsia="ru-RU"/>
        </w:rPr>
      </w:pPr>
      <w:r w:rsidRPr="00E728B0">
        <w:rPr>
          <w:rFonts w:ascii="Arial" w:eastAsia="Times New Roman" w:hAnsi="Arial" w:cs="Arial"/>
          <w:color w:val="333333"/>
          <w:sz w:val="24"/>
          <w:szCs w:val="24"/>
          <w:lang w:eastAsia="ru-RU"/>
        </w:rPr>
        <w:t>Наука о вакцинах не стоит на месте. Сегодня производство вакцин организовано на самом высоком уровне, что делает вакцины безопасными и эффективными.</w:t>
      </w:r>
    </w:p>
    <w:p w:rsidR="00E728B0" w:rsidRPr="00E728B0" w:rsidRDefault="00E728B0" w:rsidP="00E728B0">
      <w:pPr>
        <w:shd w:val="clear" w:color="auto" w:fill="FFFFFF"/>
        <w:spacing w:after="150" w:line="375" w:lineRule="atLeast"/>
        <w:rPr>
          <w:rFonts w:ascii="Arial" w:eastAsia="Times New Roman" w:hAnsi="Arial" w:cs="Arial"/>
          <w:color w:val="1E1E1E"/>
          <w:sz w:val="24"/>
          <w:szCs w:val="24"/>
          <w:lang w:eastAsia="ru-RU"/>
        </w:rPr>
      </w:pPr>
      <w:r w:rsidRPr="00E728B0">
        <w:rPr>
          <w:rFonts w:ascii="Arial" w:eastAsia="Times New Roman" w:hAnsi="Arial" w:cs="Arial"/>
          <w:color w:val="333333"/>
          <w:sz w:val="24"/>
          <w:szCs w:val="24"/>
          <w:lang w:eastAsia="ru-RU"/>
        </w:rPr>
        <w:t xml:space="preserve">Регулярно проводится информирование населения, в том числе через средства массовой информации, о профилактике таких </w:t>
      </w:r>
      <w:proofErr w:type="spellStart"/>
      <w:r w:rsidRPr="00E728B0">
        <w:rPr>
          <w:rFonts w:ascii="Arial" w:eastAsia="Times New Roman" w:hAnsi="Arial" w:cs="Arial"/>
          <w:color w:val="333333"/>
          <w:sz w:val="24"/>
          <w:szCs w:val="24"/>
          <w:lang w:eastAsia="ru-RU"/>
        </w:rPr>
        <w:t>вакциноуправляемых</w:t>
      </w:r>
      <w:proofErr w:type="spellEnd"/>
      <w:r w:rsidRPr="00E728B0">
        <w:rPr>
          <w:rFonts w:ascii="Arial" w:eastAsia="Times New Roman" w:hAnsi="Arial" w:cs="Arial"/>
          <w:color w:val="333333"/>
          <w:sz w:val="24"/>
          <w:szCs w:val="24"/>
          <w:lang w:eastAsia="ru-RU"/>
        </w:rPr>
        <w:t xml:space="preserve"> инфекций, как корь, дифтерия, полиомиелит, туберкулёз и другие.</w:t>
      </w:r>
    </w:p>
    <w:p w:rsidR="00E728B0" w:rsidRPr="00E728B0" w:rsidRDefault="00413A13" w:rsidP="00E728B0">
      <w:pPr>
        <w:shd w:val="clear" w:color="auto" w:fill="FFFFFF"/>
        <w:spacing w:after="0" w:line="240" w:lineRule="auto"/>
        <w:rPr>
          <w:rFonts w:ascii="Arial" w:eastAsia="Times New Roman" w:hAnsi="Arial" w:cs="Arial"/>
          <w:color w:val="3C4245"/>
          <w:sz w:val="24"/>
          <w:szCs w:val="24"/>
          <w:lang w:eastAsia="ru-RU"/>
        </w:rPr>
      </w:pPr>
      <w:hyperlink r:id="rId6" w:history="1">
        <w:r w:rsidR="00E728B0" w:rsidRPr="00E728B0">
          <w:rPr>
            <w:rFonts w:ascii="Arial" w:eastAsia="Times New Roman" w:hAnsi="Arial" w:cs="Arial"/>
            <w:b/>
            <w:bCs/>
            <w:color w:val="0071A2"/>
            <w:sz w:val="24"/>
            <w:szCs w:val="24"/>
            <w:lang w:eastAsia="ru-RU"/>
          </w:rPr>
          <w:t>Что такое вакцинация?</w:t>
        </w:r>
      </w:hyperlink>
    </w:p>
    <w:p w:rsidR="00E728B0" w:rsidRPr="00E728B0" w:rsidRDefault="00E728B0" w:rsidP="00E728B0">
      <w:pPr>
        <w:shd w:val="clear" w:color="auto" w:fill="FFFFFF"/>
        <w:spacing w:before="100" w:beforeAutospacing="1" w:after="100" w:afterAutospacing="1" w:line="240" w:lineRule="auto"/>
        <w:rPr>
          <w:rFonts w:ascii="Arial" w:eastAsia="Times New Roman" w:hAnsi="Arial" w:cs="Arial"/>
          <w:color w:val="3C4245"/>
          <w:sz w:val="24"/>
          <w:szCs w:val="24"/>
          <w:lang w:eastAsia="ru-RU"/>
        </w:rPr>
      </w:pPr>
      <w:r w:rsidRPr="00E728B0">
        <w:rPr>
          <w:rFonts w:ascii="Arial" w:eastAsia="Times New Roman" w:hAnsi="Arial" w:cs="Arial"/>
          <w:color w:val="3C4245"/>
          <w:sz w:val="24"/>
          <w:szCs w:val="24"/>
          <w:lang w:eastAsia="ru-RU"/>
        </w:rPr>
        <w:t>Вакцинация – это простой, безопасный и эффективный способ защиты от болезней до того, как человек вступит в контакт с их возбудителями. Вакцинация задействует естественные защитные механизмы организма для формирования устойчивости к ряду инфекционных заболеваний и делает вашу иммунную систему сильнее. </w:t>
      </w:r>
    </w:p>
    <w:p w:rsidR="00E728B0" w:rsidRPr="00E728B0" w:rsidRDefault="00E728B0" w:rsidP="00E728B0">
      <w:pPr>
        <w:shd w:val="clear" w:color="auto" w:fill="FFFFFF"/>
        <w:spacing w:before="100" w:beforeAutospacing="1" w:after="100" w:afterAutospacing="1" w:line="240" w:lineRule="auto"/>
        <w:rPr>
          <w:rFonts w:ascii="Arial" w:eastAsia="Times New Roman" w:hAnsi="Arial" w:cs="Arial"/>
          <w:color w:val="3C4245"/>
          <w:sz w:val="24"/>
          <w:szCs w:val="24"/>
          <w:lang w:eastAsia="ru-RU"/>
        </w:rPr>
      </w:pPr>
      <w:r w:rsidRPr="00E728B0">
        <w:rPr>
          <w:rFonts w:ascii="Arial" w:eastAsia="Times New Roman" w:hAnsi="Arial" w:cs="Arial"/>
          <w:color w:val="3C4245"/>
          <w:sz w:val="24"/>
          <w:szCs w:val="24"/>
          <w:lang w:eastAsia="ru-RU"/>
        </w:rPr>
        <w:t>Как и болезни, вакцины тренируют иммунную систему выработке специфических антител. Однако вакцины содержат только убитые или ослабленные формы возбудителей той или иной болезни – вирусов или бактерий, – которые не приводят к заболеванию и не создают риска связанных с ним осложнений. </w:t>
      </w:r>
    </w:p>
    <w:p w:rsidR="00E728B0" w:rsidRPr="00E728B0" w:rsidRDefault="00E728B0" w:rsidP="00E728B0">
      <w:pPr>
        <w:shd w:val="clear" w:color="auto" w:fill="FFFFFF"/>
        <w:spacing w:before="100" w:beforeAutospacing="1" w:after="100" w:afterAutospacing="1" w:line="240" w:lineRule="auto"/>
        <w:rPr>
          <w:rFonts w:ascii="Arial" w:eastAsia="Times New Roman" w:hAnsi="Arial" w:cs="Arial"/>
          <w:color w:val="3C4245"/>
          <w:sz w:val="24"/>
          <w:szCs w:val="24"/>
          <w:lang w:eastAsia="ru-RU"/>
        </w:rPr>
      </w:pPr>
      <w:r w:rsidRPr="00E728B0">
        <w:rPr>
          <w:rFonts w:ascii="Arial" w:eastAsia="Times New Roman" w:hAnsi="Arial" w:cs="Arial"/>
          <w:color w:val="3C4245"/>
          <w:sz w:val="24"/>
          <w:szCs w:val="24"/>
          <w:lang w:eastAsia="ru-RU"/>
        </w:rPr>
        <w:t>Большинство вакцин применяются в форме инъекций, хотя есть и пероральные вакцины (вводимые через рот), и вакцины в форме назальных аэрозолей (вводимые через нос).  </w:t>
      </w:r>
    </w:p>
    <w:p w:rsidR="00E728B0" w:rsidRPr="00E728B0" w:rsidRDefault="00413A13" w:rsidP="00E728B0">
      <w:pPr>
        <w:shd w:val="clear" w:color="auto" w:fill="FFFFFF"/>
        <w:spacing w:after="0" w:line="240" w:lineRule="auto"/>
        <w:rPr>
          <w:rFonts w:ascii="Arial" w:eastAsia="Times New Roman" w:hAnsi="Arial" w:cs="Arial"/>
          <w:color w:val="3C4245"/>
          <w:sz w:val="24"/>
          <w:szCs w:val="24"/>
          <w:lang w:eastAsia="ru-RU"/>
        </w:rPr>
      </w:pPr>
      <w:hyperlink r:id="rId7" w:history="1">
        <w:r w:rsidR="00E728B0" w:rsidRPr="00E728B0">
          <w:rPr>
            <w:rFonts w:ascii="Arial" w:eastAsia="Times New Roman" w:hAnsi="Arial" w:cs="Arial"/>
            <w:b/>
            <w:bCs/>
            <w:color w:val="0071A2"/>
            <w:sz w:val="24"/>
            <w:szCs w:val="24"/>
            <w:lang w:eastAsia="ru-RU"/>
          </w:rPr>
          <w:t>Каков принцип действия вакцины?</w:t>
        </w:r>
      </w:hyperlink>
    </w:p>
    <w:p w:rsidR="00E728B0" w:rsidRPr="00E728B0" w:rsidRDefault="00E728B0" w:rsidP="00E728B0">
      <w:pPr>
        <w:shd w:val="clear" w:color="auto" w:fill="FFFFFF"/>
        <w:spacing w:before="100" w:beforeAutospacing="1" w:after="100" w:afterAutospacing="1" w:line="240" w:lineRule="auto"/>
        <w:rPr>
          <w:rFonts w:ascii="Arial" w:eastAsia="Times New Roman" w:hAnsi="Arial" w:cs="Arial"/>
          <w:color w:val="3C4245"/>
          <w:sz w:val="24"/>
          <w:szCs w:val="24"/>
          <w:lang w:eastAsia="ru-RU"/>
        </w:rPr>
      </w:pPr>
      <w:r w:rsidRPr="00E728B0">
        <w:rPr>
          <w:rFonts w:ascii="Arial" w:eastAsia="Times New Roman" w:hAnsi="Arial" w:cs="Arial"/>
          <w:color w:val="3C4245"/>
          <w:sz w:val="24"/>
          <w:szCs w:val="24"/>
          <w:lang w:eastAsia="ru-RU"/>
        </w:rPr>
        <w:t>Вакцины снижают риск заболевания, активируя естественные защитные механизмы для формирования иммунитета к возбудителю болезни. Вакцинация провоцирует иммунный ответ организма. Иммунная система:</w:t>
      </w:r>
    </w:p>
    <w:p w:rsidR="00E728B0" w:rsidRPr="00E728B0" w:rsidRDefault="00E728B0" w:rsidP="00E728B0">
      <w:pPr>
        <w:numPr>
          <w:ilvl w:val="0"/>
          <w:numId w:val="1"/>
        </w:numPr>
        <w:shd w:val="clear" w:color="auto" w:fill="FFFFFF"/>
        <w:spacing w:before="100" w:beforeAutospacing="1" w:after="100" w:afterAutospacing="1" w:line="240" w:lineRule="auto"/>
        <w:rPr>
          <w:rFonts w:ascii="Arial" w:eastAsia="Times New Roman" w:hAnsi="Arial" w:cs="Arial"/>
          <w:color w:val="3C4245"/>
          <w:sz w:val="24"/>
          <w:szCs w:val="24"/>
          <w:lang w:eastAsia="ru-RU"/>
        </w:rPr>
      </w:pPr>
      <w:r w:rsidRPr="00E728B0">
        <w:rPr>
          <w:rFonts w:ascii="Arial" w:eastAsia="Times New Roman" w:hAnsi="Arial" w:cs="Arial"/>
          <w:color w:val="3C4245"/>
          <w:sz w:val="24"/>
          <w:szCs w:val="24"/>
          <w:lang w:eastAsia="ru-RU"/>
        </w:rPr>
        <w:t>Распознает возбудителя болезни, например вирус или бактерию.</w:t>
      </w:r>
    </w:p>
    <w:p w:rsidR="00E728B0" w:rsidRPr="00E728B0" w:rsidRDefault="00E728B0" w:rsidP="00E728B0">
      <w:pPr>
        <w:numPr>
          <w:ilvl w:val="0"/>
          <w:numId w:val="1"/>
        </w:numPr>
        <w:shd w:val="clear" w:color="auto" w:fill="FFFFFF"/>
        <w:spacing w:before="100" w:beforeAutospacing="1" w:after="100" w:afterAutospacing="1" w:line="240" w:lineRule="auto"/>
        <w:rPr>
          <w:rFonts w:ascii="Arial" w:eastAsia="Times New Roman" w:hAnsi="Arial" w:cs="Arial"/>
          <w:color w:val="3C4245"/>
          <w:sz w:val="24"/>
          <w:szCs w:val="24"/>
          <w:lang w:eastAsia="ru-RU"/>
        </w:rPr>
      </w:pPr>
      <w:r w:rsidRPr="00E728B0">
        <w:rPr>
          <w:rFonts w:ascii="Arial" w:eastAsia="Times New Roman" w:hAnsi="Arial" w:cs="Arial"/>
          <w:color w:val="3C4245"/>
          <w:sz w:val="24"/>
          <w:szCs w:val="24"/>
          <w:lang w:eastAsia="ru-RU"/>
        </w:rPr>
        <w:t>Начинает производство антител. Антитела – это белки, естественным образом вырабатываемые иммунной системой организма для борьбы с заболеванием. </w:t>
      </w:r>
    </w:p>
    <w:p w:rsidR="00E728B0" w:rsidRPr="00E728B0" w:rsidRDefault="00E728B0" w:rsidP="00E728B0">
      <w:pPr>
        <w:numPr>
          <w:ilvl w:val="0"/>
          <w:numId w:val="1"/>
        </w:numPr>
        <w:shd w:val="clear" w:color="auto" w:fill="FFFFFF"/>
        <w:spacing w:before="100" w:beforeAutospacing="1" w:after="100" w:afterAutospacing="1" w:line="240" w:lineRule="auto"/>
        <w:rPr>
          <w:rFonts w:ascii="Arial" w:eastAsia="Times New Roman" w:hAnsi="Arial" w:cs="Arial"/>
          <w:color w:val="3C4245"/>
          <w:sz w:val="24"/>
          <w:szCs w:val="24"/>
          <w:lang w:eastAsia="ru-RU"/>
        </w:rPr>
      </w:pPr>
      <w:r w:rsidRPr="00E728B0">
        <w:rPr>
          <w:rFonts w:ascii="Arial" w:eastAsia="Times New Roman" w:hAnsi="Arial" w:cs="Arial"/>
          <w:color w:val="3C4245"/>
          <w:sz w:val="24"/>
          <w:szCs w:val="24"/>
          <w:lang w:eastAsia="ru-RU"/>
        </w:rPr>
        <w:t>Запоминает возбудителя болезни, чтобы бороться с ним в будущем. Если этот возбудитель вновь попадет в организм, иммунная система быстро уничтожит его, не допустив развития болезни. </w:t>
      </w:r>
    </w:p>
    <w:p w:rsidR="00E728B0" w:rsidRPr="00E728B0" w:rsidRDefault="00E728B0" w:rsidP="00E728B0">
      <w:pPr>
        <w:shd w:val="clear" w:color="auto" w:fill="FFFFFF"/>
        <w:spacing w:before="100" w:beforeAutospacing="1" w:after="100" w:afterAutospacing="1" w:line="240" w:lineRule="auto"/>
        <w:rPr>
          <w:rFonts w:ascii="Arial" w:eastAsia="Times New Roman" w:hAnsi="Arial" w:cs="Arial"/>
          <w:color w:val="3C4245"/>
          <w:sz w:val="24"/>
          <w:szCs w:val="24"/>
          <w:lang w:eastAsia="ru-RU"/>
        </w:rPr>
      </w:pPr>
      <w:r w:rsidRPr="00E728B0">
        <w:rPr>
          <w:rFonts w:ascii="Arial" w:eastAsia="Times New Roman" w:hAnsi="Arial" w:cs="Arial"/>
          <w:color w:val="3C4245"/>
          <w:sz w:val="24"/>
          <w:szCs w:val="24"/>
          <w:lang w:eastAsia="ru-RU"/>
        </w:rPr>
        <w:t>Таким образом, вакцинация – это безопасный и рациональный способ вызвать в организме иммунный ответ без необходимости заражать его той или иной болезнью. </w:t>
      </w:r>
    </w:p>
    <w:p w:rsidR="00E728B0" w:rsidRPr="00E728B0" w:rsidRDefault="00E728B0" w:rsidP="00E728B0">
      <w:pPr>
        <w:shd w:val="clear" w:color="auto" w:fill="FFFFFF"/>
        <w:spacing w:before="100" w:beforeAutospacing="1" w:after="100" w:afterAutospacing="1" w:line="240" w:lineRule="auto"/>
        <w:rPr>
          <w:rFonts w:ascii="Arial" w:eastAsia="Times New Roman" w:hAnsi="Arial" w:cs="Arial"/>
          <w:color w:val="3C4245"/>
          <w:sz w:val="24"/>
          <w:szCs w:val="24"/>
          <w:lang w:eastAsia="ru-RU"/>
        </w:rPr>
      </w:pPr>
      <w:r w:rsidRPr="00E728B0">
        <w:rPr>
          <w:rFonts w:ascii="Arial" w:eastAsia="Times New Roman" w:hAnsi="Arial" w:cs="Arial"/>
          <w:color w:val="3C4245"/>
          <w:sz w:val="24"/>
          <w:szCs w:val="24"/>
          <w:lang w:eastAsia="ru-RU"/>
        </w:rPr>
        <w:t>Наша иммунная система обладает памятью. Получив одну или несколько доз вакцины, мы, как правило, приобретаем защиту от той или иной болезни на много лет, десятилетий или даже на всю жизнь. Именно это делает вакцины таким эффективным средством. Вакцины не дают нам заболеть, что гораздо лучше необходимости лечить болезнь, когда она уже наступила. </w:t>
      </w:r>
    </w:p>
    <w:p w:rsidR="00E728B0" w:rsidRPr="00E728B0" w:rsidRDefault="00E728B0" w:rsidP="00E728B0">
      <w:pPr>
        <w:shd w:val="clear" w:color="auto" w:fill="FFFFFF"/>
        <w:spacing w:after="0" w:line="240" w:lineRule="auto"/>
        <w:rPr>
          <w:rFonts w:ascii="Arial" w:eastAsia="Times New Roman" w:hAnsi="Arial" w:cs="Arial"/>
          <w:color w:val="3C4245"/>
          <w:sz w:val="24"/>
          <w:szCs w:val="24"/>
          <w:lang w:eastAsia="ru-RU"/>
        </w:rPr>
      </w:pPr>
      <w:r>
        <w:rPr>
          <w:rFonts w:ascii="Arial" w:eastAsia="Times New Roman" w:hAnsi="Arial" w:cs="Arial"/>
          <w:color w:val="3C4245"/>
          <w:sz w:val="24"/>
          <w:szCs w:val="24"/>
          <w:lang w:eastAsia="ru-RU"/>
        </w:rPr>
        <w:t>О</w:t>
      </w:r>
      <w:hyperlink r:id="rId8" w:history="1">
        <w:r w:rsidRPr="00E728B0">
          <w:rPr>
            <w:rFonts w:ascii="Arial" w:eastAsia="Times New Roman" w:hAnsi="Arial" w:cs="Arial"/>
            <w:b/>
            <w:bCs/>
            <w:color w:val="0071A2"/>
            <w:sz w:val="24"/>
            <w:szCs w:val="24"/>
            <w:lang w:eastAsia="ru-RU"/>
          </w:rPr>
          <w:t>т каких болезней защищают вакцины?</w:t>
        </w:r>
      </w:hyperlink>
    </w:p>
    <w:p w:rsidR="00E728B0" w:rsidRPr="00E728B0" w:rsidRDefault="00E728B0" w:rsidP="00E728B0">
      <w:pPr>
        <w:shd w:val="clear" w:color="auto" w:fill="FFFFFF"/>
        <w:spacing w:before="100" w:beforeAutospacing="1" w:after="100" w:afterAutospacing="1" w:line="240" w:lineRule="auto"/>
        <w:rPr>
          <w:rFonts w:ascii="Arial" w:eastAsia="Times New Roman" w:hAnsi="Arial" w:cs="Arial"/>
          <w:color w:val="3C4245"/>
          <w:sz w:val="24"/>
          <w:szCs w:val="24"/>
          <w:lang w:eastAsia="ru-RU"/>
        </w:rPr>
      </w:pPr>
      <w:r w:rsidRPr="00E728B0">
        <w:rPr>
          <w:rFonts w:ascii="Arial" w:eastAsia="Times New Roman" w:hAnsi="Arial" w:cs="Arial"/>
          <w:color w:val="3C4245"/>
          <w:sz w:val="24"/>
          <w:szCs w:val="24"/>
          <w:lang w:eastAsia="ru-RU"/>
        </w:rPr>
        <w:t>Вакцины защищают от </w:t>
      </w:r>
      <w:hyperlink r:id="rId9" w:history="1">
        <w:r w:rsidRPr="00E728B0">
          <w:rPr>
            <w:rFonts w:ascii="Arial" w:eastAsia="Times New Roman" w:hAnsi="Arial" w:cs="Arial"/>
            <w:color w:val="0000FF"/>
            <w:sz w:val="24"/>
            <w:szCs w:val="24"/>
            <w:lang w:eastAsia="ru-RU"/>
          </w:rPr>
          <w:t>целого ряда болезней</w:t>
        </w:r>
      </w:hyperlink>
      <w:r w:rsidRPr="00E728B0">
        <w:rPr>
          <w:rFonts w:ascii="Arial" w:eastAsia="Times New Roman" w:hAnsi="Arial" w:cs="Arial"/>
          <w:color w:val="3C4245"/>
          <w:sz w:val="24"/>
          <w:szCs w:val="24"/>
          <w:lang w:eastAsia="ru-RU"/>
        </w:rPr>
        <w:t>, включая следующие:</w:t>
      </w:r>
    </w:p>
    <w:p w:rsidR="00E728B0" w:rsidRPr="00E728B0" w:rsidRDefault="00E728B0" w:rsidP="00E728B0">
      <w:pPr>
        <w:numPr>
          <w:ilvl w:val="0"/>
          <w:numId w:val="2"/>
        </w:numPr>
        <w:shd w:val="clear" w:color="auto" w:fill="FFFFFF"/>
        <w:spacing w:before="100" w:beforeAutospacing="1" w:after="100" w:afterAutospacing="1" w:line="240" w:lineRule="auto"/>
        <w:rPr>
          <w:rFonts w:ascii="Arial" w:eastAsia="Times New Roman" w:hAnsi="Arial" w:cs="Arial"/>
          <w:color w:val="3C4245"/>
          <w:sz w:val="24"/>
          <w:szCs w:val="24"/>
          <w:lang w:eastAsia="ru-RU"/>
        </w:rPr>
      </w:pPr>
      <w:r w:rsidRPr="00E728B0">
        <w:rPr>
          <w:rFonts w:ascii="Arial" w:eastAsia="Times New Roman" w:hAnsi="Arial" w:cs="Arial"/>
          <w:color w:val="3C4245"/>
          <w:sz w:val="24"/>
          <w:szCs w:val="24"/>
          <w:lang w:eastAsia="ru-RU"/>
        </w:rPr>
        <w:t>Рак шейки матки</w:t>
      </w:r>
    </w:p>
    <w:p w:rsidR="00E728B0" w:rsidRPr="00E728B0" w:rsidRDefault="00E728B0" w:rsidP="00E728B0">
      <w:pPr>
        <w:numPr>
          <w:ilvl w:val="0"/>
          <w:numId w:val="2"/>
        </w:numPr>
        <w:shd w:val="clear" w:color="auto" w:fill="FFFFFF"/>
        <w:spacing w:before="100" w:beforeAutospacing="1" w:after="100" w:afterAutospacing="1" w:line="240" w:lineRule="auto"/>
        <w:rPr>
          <w:rFonts w:ascii="Arial" w:eastAsia="Times New Roman" w:hAnsi="Arial" w:cs="Arial"/>
          <w:color w:val="3C4245"/>
          <w:sz w:val="24"/>
          <w:szCs w:val="24"/>
          <w:lang w:eastAsia="ru-RU"/>
        </w:rPr>
      </w:pPr>
      <w:r w:rsidRPr="00E728B0">
        <w:rPr>
          <w:rFonts w:ascii="Arial" w:eastAsia="Times New Roman" w:hAnsi="Arial" w:cs="Arial"/>
          <w:color w:val="3C4245"/>
          <w:sz w:val="24"/>
          <w:szCs w:val="24"/>
          <w:lang w:eastAsia="ru-RU"/>
        </w:rPr>
        <w:t>Холера</w:t>
      </w:r>
    </w:p>
    <w:p w:rsidR="00E728B0" w:rsidRPr="00E728B0" w:rsidRDefault="00E728B0" w:rsidP="00E728B0">
      <w:pPr>
        <w:numPr>
          <w:ilvl w:val="0"/>
          <w:numId w:val="2"/>
        </w:numPr>
        <w:shd w:val="clear" w:color="auto" w:fill="FFFFFF"/>
        <w:spacing w:before="100" w:beforeAutospacing="1" w:after="100" w:afterAutospacing="1" w:line="240" w:lineRule="auto"/>
        <w:rPr>
          <w:rFonts w:ascii="Arial" w:eastAsia="Times New Roman" w:hAnsi="Arial" w:cs="Arial"/>
          <w:color w:val="3C4245"/>
          <w:sz w:val="24"/>
          <w:szCs w:val="24"/>
          <w:lang w:eastAsia="ru-RU"/>
        </w:rPr>
      </w:pPr>
      <w:r w:rsidRPr="00E728B0">
        <w:rPr>
          <w:rFonts w:ascii="Arial" w:eastAsia="Times New Roman" w:hAnsi="Arial" w:cs="Arial"/>
          <w:color w:val="3C4245"/>
          <w:sz w:val="24"/>
          <w:szCs w:val="24"/>
          <w:lang w:eastAsia="ru-RU"/>
        </w:rPr>
        <w:t>COVID-19</w:t>
      </w:r>
    </w:p>
    <w:p w:rsidR="00E728B0" w:rsidRPr="00E728B0" w:rsidRDefault="00E728B0" w:rsidP="00E728B0">
      <w:pPr>
        <w:numPr>
          <w:ilvl w:val="0"/>
          <w:numId w:val="2"/>
        </w:numPr>
        <w:shd w:val="clear" w:color="auto" w:fill="FFFFFF"/>
        <w:spacing w:before="100" w:beforeAutospacing="1" w:after="100" w:afterAutospacing="1" w:line="240" w:lineRule="auto"/>
        <w:rPr>
          <w:rFonts w:ascii="Arial" w:eastAsia="Times New Roman" w:hAnsi="Arial" w:cs="Arial"/>
          <w:color w:val="3C4245"/>
          <w:sz w:val="24"/>
          <w:szCs w:val="24"/>
          <w:lang w:eastAsia="ru-RU"/>
        </w:rPr>
      </w:pPr>
      <w:r w:rsidRPr="00E728B0">
        <w:rPr>
          <w:rFonts w:ascii="Arial" w:eastAsia="Times New Roman" w:hAnsi="Arial" w:cs="Arial"/>
          <w:color w:val="3C4245"/>
          <w:sz w:val="24"/>
          <w:szCs w:val="24"/>
          <w:lang w:eastAsia="ru-RU"/>
        </w:rPr>
        <w:t>Дифтерия</w:t>
      </w:r>
    </w:p>
    <w:p w:rsidR="00E728B0" w:rsidRPr="00E728B0" w:rsidRDefault="00E728B0" w:rsidP="00E728B0">
      <w:pPr>
        <w:numPr>
          <w:ilvl w:val="0"/>
          <w:numId w:val="2"/>
        </w:numPr>
        <w:shd w:val="clear" w:color="auto" w:fill="FFFFFF"/>
        <w:spacing w:before="100" w:beforeAutospacing="1" w:after="100" w:afterAutospacing="1" w:line="240" w:lineRule="auto"/>
        <w:rPr>
          <w:rFonts w:ascii="Arial" w:eastAsia="Times New Roman" w:hAnsi="Arial" w:cs="Arial"/>
          <w:color w:val="3C4245"/>
          <w:sz w:val="24"/>
          <w:szCs w:val="24"/>
          <w:lang w:eastAsia="ru-RU"/>
        </w:rPr>
      </w:pPr>
      <w:r w:rsidRPr="00E728B0">
        <w:rPr>
          <w:rFonts w:ascii="Arial" w:eastAsia="Times New Roman" w:hAnsi="Arial" w:cs="Arial"/>
          <w:color w:val="3C4245"/>
          <w:sz w:val="24"/>
          <w:szCs w:val="24"/>
          <w:lang w:eastAsia="ru-RU"/>
        </w:rPr>
        <w:t>Гепатит</w:t>
      </w:r>
      <w:proofErr w:type="gramStart"/>
      <w:r w:rsidRPr="00E728B0">
        <w:rPr>
          <w:rFonts w:ascii="Arial" w:eastAsia="Times New Roman" w:hAnsi="Arial" w:cs="Arial"/>
          <w:color w:val="3C4245"/>
          <w:sz w:val="24"/>
          <w:szCs w:val="24"/>
          <w:lang w:eastAsia="ru-RU"/>
        </w:rPr>
        <w:t xml:space="preserve"> В</w:t>
      </w:r>
      <w:proofErr w:type="gramEnd"/>
    </w:p>
    <w:p w:rsidR="00E728B0" w:rsidRPr="00E728B0" w:rsidRDefault="00E728B0" w:rsidP="00E728B0">
      <w:pPr>
        <w:numPr>
          <w:ilvl w:val="0"/>
          <w:numId w:val="2"/>
        </w:numPr>
        <w:shd w:val="clear" w:color="auto" w:fill="FFFFFF"/>
        <w:spacing w:before="100" w:beforeAutospacing="1" w:after="100" w:afterAutospacing="1" w:line="240" w:lineRule="auto"/>
        <w:rPr>
          <w:rFonts w:ascii="Arial" w:eastAsia="Times New Roman" w:hAnsi="Arial" w:cs="Arial"/>
          <w:color w:val="3C4245"/>
          <w:sz w:val="24"/>
          <w:szCs w:val="24"/>
          <w:lang w:eastAsia="ru-RU"/>
        </w:rPr>
      </w:pPr>
      <w:r w:rsidRPr="00E728B0">
        <w:rPr>
          <w:rFonts w:ascii="Arial" w:eastAsia="Times New Roman" w:hAnsi="Arial" w:cs="Arial"/>
          <w:color w:val="3C4245"/>
          <w:sz w:val="24"/>
          <w:szCs w:val="24"/>
          <w:lang w:eastAsia="ru-RU"/>
        </w:rPr>
        <w:t>Грипп</w:t>
      </w:r>
    </w:p>
    <w:p w:rsidR="00E728B0" w:rsidRPr="00E728B0" w:rsidRDefault="00E728B0" w:rsidP="00E728B0">
      <w:pPr>
        <w:numPr>
          <w:ilvl w:val="0"/>
          <w:numId w:val="2"/>
        </w:numPr>
        <w:shd w:val="clear" w:color="auto" w:fill="FFFFFF"/>
        <w:spacing w:before="100" w:beforeAutospacing="1" w:after="100" w:afterAutospacing="1" w:line="240" w:lineRule="auto"/>
        <w:rPr>
          <w:rFonts w:ascii="Arial" w:eastAsia="Times New Roman" w:hAnsi="Arial" w:cs="Arial"/>
          <w:color w:val="3C4245"/>
          <w:sz w:val="24"/>
          <w:szCs w:val="24"/>
          <w:lang w:eastAsia="ru-RU"/>
        </w:rPr>
      </w:pPr>
      <w:r w:rsidRPr="00E728B0">
        <w:rPr>
          <w:rFonts w:ascii="Arial" w:eastAsia="Times New Roman" w:hAnsi="Arial" w:cs="Arial"/>
          <w:color w:val="3C4245"/>
          <w:sz w:val="24"/>
          <w:szCs w:val="24"/>
          <w:lang w:eastAsia="ru-RU"/>
        </w:rPr>
        <w:t>Японский энцефалит</w:t>
      </w:r>
    </w:p>
    <w:p w:rsidR="00E728B0" w:rsidRPr="00E728B0" w:rsidRDefault="00E728B0" w:rsidP="00E728B0">
      <w:pPr>
        <w:numPr>
          <w:ilvl w:val="0"/>
          <w:numId w:val="2"/>
        </w:numPr>
        <w:shd w:val="clear" w:color="auto" w:fill="FFFFFF"/>
        <w:spacing w:before="100" w:beforeAutospacing="1" w:after="100" w:afterAutospacing="1" w:line="240" w:lineRule="auto"/>
        <w:rPr>
          <w:rFonts w:ascii="Arial" w:eastAsia="Times New Roman" w:hAnsi="Arial" w:cs="Arial"/>
          <w:color w:val="3C4245"/>
          <w:sz w:val="24"/>
          <w:szCs w:val="24"/>
          <w:lang w:eastAsia="ru-RU"/>
        </w:rPr>
      </w:pPr>
      <w:r w:rsidRPr="00E728B0">
        <w:rPr>
          <w:rFonts w:ascii="Arial" w:eastAsia="Times New Roman" w:hAnsi="Arial" w:cs="Arial"/>
          <w:color w:val="3C4245"/>
          <w:sz w:val="24"/>
          <w:szCs w:val="24"/>
          <w:lang w:eastAsia="ru-RU"/>
        </w:rPr>
        <w:t>Корь</w:t>
      </w:r>
    </w:p>
    <w:p w:rsidR="00E728B0" w:rsidRPr="00E728B0" w:rsidRDefault="00E728B0" w:rsidP="00E728B0">
      <w:pPr>
        <w:numPr>
          <w:ilvl w:val="0"/>
          <w:numId w:val="2"/>
        </w:numPr>
        <w:shd w:val="clear" w:color="auto" w:fill="FFFFFF"/>
        <w:spacing w:before="100" w:beforeAutospacing="1" w:after="100" w:afterAutospacing="1" w:line="240" w:lineRule="auto"/>
        <w:rPr>
          <w:rFonts w:ascii="Arial" w:eastAsia="Times New Roman" w:hAnsi="Arial" w:cs="Arial"/>
          <w:color w:val="3C4245"/>
          <w:sz w:val="24"/>
          <w:szCs w:val="24"/>
          <w:lang w:eastAsia="ru-RU"/>
        </w:rPr>
      </w:pPr>
      <w:r w:rsidRPr="00E728B0">
        <w:rPr>
          <w:rFonts w:ascii="Arial" w:eastAsia="Times New Roman" w:hAnsi="Arial" w:cs="Arial"/>
          <w:color w:val="3C4245"/>
          <w:sz w:val="24"/>
          <w:szCs w:val="24"/>
          <w:lang w:eastAsia="ru-RU"/>
        </w:rPr>
        <w:t>Менингит</w:t>
      </w:r>
    </w:p>
    <w:p w:rsidR="00E728B0" w:rsidRPr="00E728B0" w:rsidRDefault="00E728B0" w:rsidP="00E728B0">
      <w:pPr>
        <w:numPr>
          <w:ilvl w:val="0"/>
          <w:numId w:val="2"/>
        </w:numPr>
        <w:shd w:val="clear" w:color="auto" w:fill="FFFFFF"/>
        <w:spacing w:before="100" w:beforeAutospacing="1" w:after="100" w:afterAutospacing="1" w:line="240" w:lineRule="auto"/>
        <w:rPr>
          <w:rFonts w:ascii="Arial" w:eastAsia="Times New Roman" w:hAnsi="Arial" w:cs="Arial"/>
          <w:color w:val="3C4245"/>
          <w:sz w:val="24"/>
          <w:szCs w:val="24"/>
          <w:lang w:eastAsia="ru-RU"/>
        </w:rPr>
      </w:pPr>
      <w:r w:rsidRPr="00E728B0">
        <w:rPr>
          <w:rFonts w:ascii="Arial" w:eastAsia="Times New Roman" w:hAnsi="Arial" w:cs="Arial"/>
          <w:color w:val="3C4245"/>
          <w:sz w:val="24"/>
          <w:szCs w:val="24"/>
          <w:lang w:eastAsia="ru-RU"/>
        </w:rPr>
        <w:t>Паротит</w:t>
      </w:r>
    </w:p>
    <w:p w:rsidR="00E728B0" w:rsidRPr="00E728B0" w:rsidRDefault="00E728B0" w:rsidP="00E728B0">
      <w:pPr>
        <w:numPr>
          <w:ilvl w:val="0"/>
          <w:numId w:val="2"/>
        </w:numPr>
        <w:shd w:val="clear" w:color="auto" w:fill="FFFFFF"/>
        <w:spacing w:before="100" w:beforeAutospacing="1" w:after="100" w:afterAutospacing="1" w:line="240" w:lineRule="auto"/>
        <w:rPr>
          <w:rFonts w:ascii="Arial" w:eastAsia="Times New Roman" w:hAnsi="Arial" w:cs="Arial"/>
          <w:color w:val="3C4245"/>
          <w:sz w:val="24"/>
          <w:szCs w:val="24"/>
          <w:lang w:eastAsia="ru-RU"/>
        </w:rPr>
      </w:pPr>
      <w:r w:rsidRPr="00E728B0">
        <w:rPr>
          <w:rFonts w:ascii="Arial" w:eastAsia="Times New Roman" w:hAnsi="Arial" w:cs="Arial"/>
          <w:color w:val="3C4245"/>
          <w:sz w:val="24"/>
          <w:szCs w:val="24"/>
          <w:lang w:eastAsia="ru-RU"/>
        </w:rPr>
        <w:t>Коклюш</w:t>
      </w:r>
    </w:p>
    <w:p w:rsidR="00E728B0" w:rsidRPr="00E728B0" w:rsidRDefault="00E728B0" w:rsidP="00E728B0">
      <w:pPr>
        <w:numPr>
          <w:ilvl w:val="0"/>
          <w:numId w:val="2"/>
        </w:numPr>
        <w:shd w:val="clear" w:color="auto" w:fill="FFFFFF"/>
        <w:spacing w:before="100" w:beforeAutospacing="1" w:after="100" w:afterAutospacing="1" w:line="240" w:lineRule="auto"/>
        <w:rPr>
          <w:rFonts w:ascii="Arial" w:eastAsia="Times New Roman" w:hAnsi="Arial" w:cs="Arial"/>
          <w:color w:val="3C4245"/>
          <w:sz w:val="24"/>
          <w:szCs w:val="24"/>
          <w:lang w:eastAsia="ru-RU"/>
        </w:rPr>
      </w:pPr>
      <w:r w:rsidRPr="00E728B0">
        <w:rPr>
          <w:rFonts w:ascii="Arial" w:eastAsia="Times New Roman" w:hAnsi="Arial" w:cs="Arial"/>
          <w:color w:val="3C4245"/>
          <w:sz w:val="24"/>
          <w:szCs w:val="24"/>
          <w:lang w:eastAsia="ru-RU"/>
        </w:rPr>
        <w:t>Пневмония</w:t>
      </w:r>
    </w:p>
    <w:p w:rsidR="00E728B0" w:rsidRPr="00E728B0" w:rsidRDefault="00E728B0" w:rsidP="00E728B0">
      <w:pPr>
        <w:numPr>
          <w:ilvl w:val="0"/>
          <w:numId w:val="2"/>
        </w:numPr>
        <w:shd w:val="clear" w:color="auto" w:fill="FFFFFF"/>
        <w:spacing w:before="100" w:beforeAutospacing="1" w:after="100" w:afterAutospacing="1" w:line="240" w:lineRule="auto"/>
        <w:rPr>
          <w:rFonts w:ascii="Arial" w:eastAsia="Times New Roman" w:hAnsi="Arial" w:cs="Arial"/>
          <w:color w:val="3C4245"/>
          <w:sz w:val="24"/>
          <w:szCs w:val="24"/>
          <w:lang w:eastAsia="ru-RU"/>
        </w:rPr>
      </w:pPr>
      <w:r w:rsidRPr="00E728B0">
        <w:rPr>
          <w:rFonts w:ascii="Arial" w:eastAsia="Times New Roman" w:hAnsi="Arial" w:cs="Arial"/>
          <w:color w:val="3C4245"/>
          <w:sz w:val="24"/>
          <w:szCs w:val="24"/>
          <w:lang w:eastAsia="ru-RU"/>
        </w:rPr>
        <w:t>Полиомиелит</w:t>
      </w:r>
    </w:p>
    <w:p w:rsidR="00E728B0" w:rsidRPr="00E728B0" w:rsidRDefault="00E728B0" w:rsidP="00E728B0">
      <w:pPr>
        <w:numPr>
          <w:ilvl w:val="0"/>
          <w:numId w:val="2"/>
        </w:numPr>
        <w:shd w:val="clear" w:color="auto" w:fill="FFFFFF"/>
        <w:spacing w:before="100" w:beforeAutospacing="1" w:after="100" w:afterAutospacing="1" w:line="240" w:lineRule="auto"/>
        <w:rPr>
          <w:rFonts w:ascii="Arial" w:eastAsia="Times New Roman" w:hAnsi="Arial" w:cs="Arial"/>
          <w:color w:val="3C4245"/>
          <w:sz w:val="24"/>
          <w:szCs w:val="24"/>
          <w:lang w:eastAsia="ru-RU"/>
        </w:rPr>
      </w:pPr>
      <w:r w:rsidRPr="00E728B0">
        <w:rPr>
          <w:rFonts w:ascii="Arial" w:eastAsia="Times New Roman" w:hAnsi="Arial" w:cs="Arial"/>
          <w:color w:val="3C4245"/>
          <w:sz w:val="24"/>
          <w:szCs w:val="24"/>
          <w:lang w:eastAsia="ru-RU"/>
        </w:rPr>
        <w:t>Бешенство</w:t>
      </w:r>
    </w:p>
    <w:p w:rsidR="00E728B0" w:rsidRPr="00E728B0" w:rsidRDefault="00E728B0" w:rsidP="00E728B0">
      <w:pPr>
        <w:numPr>
          <w:ilvl w:val="0"/>
          <w:numId w:val="2"/>
        </w:numPr>
        <w:shd w:val="clear" w:color="auto" w:fill="FFFFFF"/>
        <w:spacing w:before="100" w:beforeAutospacing="1" w:after="100" w:afterAutospacing="1" w:line="240" w:lineRule="auto"/>
        <w:rPr>
          <w:rFonts w:ascii="Arial" w:eastAsia="Times New Roman" w:hAnsi="Arial" w:cs="Arial"/>
          <w:color w:val="3C4245"/>
          <w:sz w:val="24"/>
          <w:szCs w:val="24"/>
          <w:lang w:eastAsia="ru-RU"/>
        </w:rPr>
      </w:pPr>
      <w:proofErr w:type="spellStart"/>
      <w:r w:rsidRPr="00E728B0">
        <w:rPr>
          <w:rFonts w:ascii="Arial" w:eastAsia="Times New Roman" w:hAnsi="Arial" w:cs="Arial"/>
          <w:color w:val="3C4245"/>
          <w:sz w:val="24"/>
          <w:szCs w:val="24"/>
          <w:lang w:eastAsia="ru-RU"/>
        </w:rPr>
        <w:t>Ротавирус</w:t>
      </w:r>
      <w:proofErr w:type="spellEnd"/>
    </w:p>
    <w:p w:rsidR="00E728B0" w:rsidRPr="00E728B0" w:rsidRDefault="00E728B0" w:rsidP="00E728B0">
      <w:pPr>
        <w:numPr>
          <w:ilvl w:val="0"/>
          <w:numId w:val="2"/>
        </w:numPr>
        <w:shd w:val="clear" w:color="auto" w:fill="FFFFFF"/>
        <w:spacing w:before="100" w:beforeAutospacing="1" w:after="100" w:afterAutospacing="1" w:line="240" w:lineRule="auto"/>
        <w:rPr>
          <w:rFonts w:ascii="Arial" w:eastAsia="Times New Roman" w:hAnsi="Arial" w:cs="Arial"/>
          <w:color w:val="3C4245"/>
          <w:sz w:val="24"/>
          <w:szCs w:val="24"/>
          <w:lang w:eastAsia="ru-RU"/>
        </w:rPr>
      </w:pPr>
      <w:r w:rsidRPr="00E728B0">
        <w:rPr>
          <w:rFonts w:ascii="Arial" w:eastAsia="Times New Roman" w:hAnsi="Arial" w:cs="Arial"/>
          <w:color w:val="3C4245"/>
          <w:sz w:val="24"/>
          <w:szCs w:val="24"/>
          <w:lang w:eastAsia="ru-RU"/>
        </w:rPr>
        <w:t>Краснуха</w:t>
      </w:r>
    </w:p>
    <w:p w:rsidR="00E728B0" w:rsidRPr="00E728B0" w:rsidRDefault="00E728B0" w:rsidP="00E728B0">
      <w:pPr>
        <w:numPr>
          <w:ilvl w:val="0"/>
          <w:numId w:val="2"/>
        </w:numPr>
        <w:shd w:val="clear" w:color="auto" w:fill="FFFFFF"/>
        <w:spacing w:before="100" w:beforeAutospacing="1" w:after="100" w:afterAutospacing="1" w:line="240" w:lineRule="auto"/>
        <w:rPr>
          <w:rFonts w:ascii="Arial" w:eastAsia="Times New Roman" w:hAnsi="Arial" w:cs="Arial"/>
          <w:color w:val="3C4245"/>
          <w:sz w:val="24"/>
          <w:szCs w:val="24"/>
          <w:lang w:eastAsia="ru-RU"/>
        </w:rPr>
      </w:pPr>
      <w:r w:rsidRPr="00E728B0">
        <w:rPr>
          <w:rFonts w:ascii="Arial" w:eastAsia="Times New Roman" w:hAnsi="Arial" w:cs="Arial"/>
          <w:color w:val="3C4245"/>
          <w:sz w:val="24"/>
          <w:szCs w:val="24"/>
          <w:lang w:eastAsia="ru-RU"/>
        </w:rPr>
        <w:t>Столбняк</w:t>
      </w:r>
    </w:p>
    <w:p w:rsidR="00E728B0" w:rsidRPr="00E728B0" w:rsidRDefault="00E728B0" w:rsidP="00E728B0">
      <w:pPr>
        <w:numPr>
          <w:ilvl w:val="0"/>
          <w:numId w:val="2"/>
        </w:numPr>
        <w:shd w:val="clear" w:color="auto" w:fill="FFFFFF"/>
        <w:spacing w:before="100" w:beforeAutospacing="1" w:after="100" w:afterAutospacing="1" w:line="240" w:lineRule="auto"/>
        <w:rPr>
          <w:rFonts w:ascii="Arial" w:eastAsia="Times New Roman" w:hAnsi="Arial" w:cs="Arial"/>
          <w:color w:val="3C4245"/>
          <w:sz w:val="24"/>
          <w:szCs w:val="24"/>
          <w:lang w:eastAsia="ru-RU"/>
        </w:rPr>
      </w:pPr>
      <w:r w:rsidRPr="00E728B0">
        <w:rPr>
          <w:rFonts w:ascii="Arial" w:eastAsia="Times New Roman" w:hAnsi="Arial" w:cs="Arial"/>
          <w:color w:val="3C4245"/>
          <w:sz w:val="24"/>
          <w:szCs w:val="24"/>
          <w:lang w:eastAsia="ru-RU"/>
        </w:rPr>
        <w:t>Брюшной тиф</w:t>
      </w:r>
    </w:p>
    <w:p w:rsidR="00E728B0" w:rsidRPr="00E728B0" w:rsidRDefault="00E728B0" w:rsidP="00E728B0">
      <w:pPr>
        <w:numPr>
          <w:ilvl w:val="0"/>
          <w:numId w:val="2"/>
        </w:numPr>
        <w:shd w:val="clear" w:color="auto" w:fill="FFFFFF"/>
        <w:spacing w:before="100" w:beforeAutospacing="1" w:after="100" w:afterAutospacing="1" w:line="240" w:lineRule="auto"/>
        <w:rPr>
          <w:rFonts w:ascii="Arial" w:eastAsia="Times New Roman" w:hAnsi="Arial" w:cs="Arial"/>
          <w:color w:val="3C4245"/>
          <w:sz w:val="24"/>
          <w:szCs w:val="24"/>
          <w:lang w:eastAsia="ru-RU"/>
        </w:rPr>
      </w:pPr>
      <w:r w:rsidRPr="00E728B0">
        <w:rPr>
          <w:rFonts w:ascii="Arial" w:eastAsia="Times New Roman" w:hAnsi="Arial" w:cs="Arial"/>
          <w:color w:val="3C4245"/>
          <w:sz w:val="24"/>
          <w:szCs w:val="24"/>
          <w:lang w:eastAsia="ru-RU"/>
        </w:rPr>
        <w:t>Ветряная оспа</w:t>
      </w:r>
    </w:p>
    <w:p w:rsidR="00E728B0" w:rsidRPr="00E728B0" w:rsidRDefault="00E728B0" w:rsidP="00E728B0">
      <w:pPr>
        <w:numPr>
          <w:ilvl w:val="0"/>
          <w:numId w:val="2"/>
        </w:numPr>
        <w:shd w:val="clear" w:color="auto" w:fill="FFFFFF"/>
        <w:spacing w:before="100" w:beforeAutospacing="1" w:after="100" w:afterAutospacing="1" w:line="240" w:lineRule="auto"/>
        <w:rPr>
          <w:rFonts w:ascii="Arial" w:eastAsia="Times New Roman" w:hAnsi="Arial" w:cs="Arial"/>
          <w:color w:val="3C4245"/>
          <w:sz w:val="24"/>
          <w:szCs w:val="24"/>
          <w:lang w:eastAsia="ru-RU"/>
        </w:rPr>
      </w:pPr>
      <w:r w:rsidRPr="00E728B0">
        <w:rPr>
          <w:rFonts w:ascii="Arial" w:eastAsia="Times New Roman" w:hAnsi="Arial" w:cs="Arial"/>
          <w:color w:val="3C4245"/>
          <w:sz w:val="24"/>
          <w:szCs w:val="24"/>
          <w:lang w:eastAsia="ru-RU"/>
        </w:rPr>
        <w:t>Желтая лихорадка</w:t>
      </w:r>
    </w:p>
    <w:p w:rsidR="00E728B0" w:rsidRPr="00E728B0" w:rsidRDefault="00E728B0" w:rsidP="00E728B0">
      <w:pPr>
        <w:shd w:val="clear" w:color="auto" w:fill="FFFFFF"/>
        <w:spacing w:before="100" w:beforeAutospacing="1" w:after="100" w:afterAutospacing="1" w:line="240" w:lineRule="auto"/>
        <w:rPr>
          <w:rFonts w:ascii="Arial" w:eastAsia="Times New Roman" w:hAnsi="Arial" w:cs="Arial"/>
          <w:color w:val="3C4245"/>
          <w:sz w:val="24"/>
          <w:szCs w:val="24"/>
          <w:lang w:eastAsia="ru-RU"/>
        </w:rPr>
      </w:pPr>
      <w:r w:rsidRPr="00E728B0">
        <w:rPr>
          <w:rFonts w:ascii="Arial" w:eastAsia="Times New Roman" w:hAnsi="Arial" w:cs="Arial"/>
          <w:color w:val="3C4245"/>
          <w:sz w:val="24"/>
          <w:szCs w:val="24"/>
          <w:lang w:eastAsia="ru-RU"/>
        </w:rPr>
        <w:t xml:space="preserve">В настоящее время в стадии разработки или экспериментального применения находится ряд вакцин от некоторых других заболеваний, в том числе от лихорадки </w:t>
      </w:r>
      <w:proofErr w:type="spellStart"/>
      <w:r w:rsidRPr="00E728B0">
        <w:rPr>
          <w:rFonts w:ascii="Arial" w:eastAsia="Times New Roman" w:hAnsi="Arial" w:cs="Arial"/>
          <w:color w:val="3C4245"/>
          <w:sz w:val="24"/>
          <w:szCs w:val="24"/>
          <w:lang w:eastAsia="ru-RU"/>
        </w:rPr>
        <w:t>Эбола</w:t>
      </w:r>
      <w:proofErr w:type="spellEnd"/>
      <w:r w:rsidRPr="00E728B0">
        <w:rPr>
          <w:rFonts w:ascii="Arial" w:eastAsia="Times New Roman" w:hAnsi="Arial" w:cs="Arial"/>
          <w:color w:val="3C4245"/>
          <w:sz w:val="24"/>
          <w:szCs w:val="24"/>
          <w:lang w:eastAsia="ru-RU"/>
        </w:rPr>
        <w:t xml:space="preserve"> или малярии, однако эти вакцины пока не внедрены в массовое использование во всем мире.</w:t>
      </w:r>
    </w:p>
    <w:p w:rsidR="00E728B0" w:rsidRPr="00E728B0" w:rsidRDefault="00E728B0" w:rsidP="00E728B0">
      <w:pPr>
        <w:shd w:val="clear" w:color="auto" w:fill="FFFFFF"/>
        <w:spacing w:before="100" w:beforeAutospacing="1" w:after="100" w:afterAutospacing="1" w:line="240" w:lineRule="auto"/>
        <w:rPr>
          <w:rFonts w:ascii="Arial" w:eastAsia="Times New Roman" w:hAnsi="Arial" w:cs="Arial"/>
          <w:color w:val="3C4245"/>
          <w:sz w:val="24"/>
          <w:szCs w:val="24"/>
          <w:lang w:eastAsia="ru-RU"/>
        </w:rPr>
      </w:pPr>
      <w:r w:rsidRPr="00E728B0">
        <w:rPr>
          <w:rFonts w:ascii="Arial" w:eastAsia="Times New Roman" w:hAnsi="Arial" w:cs="Arial"/>
          <w:color w:val="3C4245"/>
          <w:sz w:val="24"/>
          <w:szCs w:val="24"/>
          <w:lang w:eastAsia="ru-RU"/>
        </w:rPr>
        <w:t xml:space="preserve">Не все прививки может быть </w:t>
      </w:r>
      <w:proofErr w:type="gramStart"/>
      <w:r w:rsidRPr="00E728B0">
        <w:rPr>
          <w:rFonts w:ascii="Arial" w:eastAsia="Times New Roman" w:hAnsi="Arial" w:cs="Arial"/>
          <w:color w:val="3C4245"/>
          <w:sz w:val="24"/>
          <w:szCs w:val="24"/>
          <w:lang w:eastAsia="ru-RU"/>
        </w:rPr>
        <w:t>необходимо</w:t>
      </w:r>
      <w:proofErr w:type="gramEnd"/>
      <w:r w:rsidRPr="00E728B0">
        <w:rPr>
          <w:rFonts w:ascii="Arial" w:eastAsia="Times New Roman" w:hAnsi="Arial" w:cs="Arial"/>
          <w:color w:val="3C4245"/>
          <w:sz w:val="24"/>
          <w:szCs w:val="24"/>
          <w:lang w:eastAsia="ru-RU"/>
        </w:rPr>
        <w:t xml:space="preserve"> делать в вашей стране. Прививки от некоторых болезней могут требоваться только людям, совершающим поездки в определенные страны или в силу своей профессиональной деятельности подверженным повышенному риску. Узнайте у вашего врача, какие прививки необходимы вам и членам вашей семьи.</w:t>
      </w:r>
    </w:p>
    <w:p w:rsidR="00E728B0" w:rsidRPr="00E728B0" w:rsidRDefault="00413A13" w:rsidP="00E728B0">
      <w:pPr>
        <w:shd w:val="clear" w:color="auto" w:fill="FFFFFF"/>
        <w:spacing w:after="0" w:line="240" w:lineRule="auto"/>
        <w:rPr>
          <w:rFonts w:ascii="Arial" w:eastAsia="Times New Roman" w:hAnsi="Arial" w:cs="Arial"/>
          <w:color w:val="3C4245"/>
          <w:sz w:val="24"/>
          <w:szCs w:val="24"/>
          <w:lang w:eastAsia="ru-RU"/>
        </w:rPr>
      </w:pPr>
      <w:hyperlink r:id="rId10" w:history="1">
        <w:r w:rsidR="00E728B0" w:rsidRPr="00E728B0">
          <w:rPr>
            <w:rFonts w:ascii="Arial" w:eastAsia="Times New Roman" w:hAnsi="Arial" w:cs="Arial"/>
            <w:b/>
            <w:bCs/>
            <w:color w:val="0071A2"/>
            <w:sz w:val="24"/>
            <w:szCs w:val="24"/>
            <w:lang w:eastAsia="ru-RU"/>
          </w:rPr>
          <w:t>Моему ребенку не были вовремя сделаны рекомендованные прививки. Не поздно ли сделать недостающие прививки?</w:t>
        </w:r>
      </w:hyperlink>
    </w:p>
    <w:p w:rsidR="00E728B0" w:rsidRPr="00E728B0" w:rsidRDefault="00E728B0" w:rsidP="00E728B0">
      <w:pPr>
        <w:shd w:val="clear" w:color="auto" w:fill="FFFFFF"/>
        <w:spacing w:before="100" w:beforeAutospacing="1" w:after="100" w:afterAutospacing="1" w:line="240" w:lineRule="auto"/>
        <w:rPr>
          <w:rFonts w:ascii="Arial" w:eastAsia="Times New Roman" w:hAnsi="Arial" w:cs="Arial"/>
          <w:color w:val="3C4245"/>
          <w:sz w:val="24"/>
          <w:szCs w:val="24"/>
          <w:lang w:eastAsia="ru-RU"/>
        </w:rPr>
      </w:pPr>
      <w:r w:rsidRPr="00E728B0">
        <w:rPr>
          <w:rFonts w:ascii="Arial" w:eastAsia="Times New Roman" w:hAnsi="Arial" w:cs="Arial"/>
          <w:color w:val="3C4245"/>
          <w:sz w:val="24"/>
          <w:szCs w:val="24"/>
          <w:lang w:eastAsia="ru-RU"/>
        </w:rPr>
        <w:t>В большинстве случаев сделать недостающие прививки никогда не поздно. Узнайте у вашего врача, как и когда вы или ваш ребенок можете получить недостающие прививки. </w:t>
      </w:r>
    </w:p>
    <w:p w:rsidR="00E728B0" w:rsidRPr="00E728B0" w:rsidRDefault="00E728B0" w:rsidP="00E728B0">
      <w:pPr>
        <w:shd w:val="clear" w:color="auto" w:fill="FFFFFF"/>
        <w:spacing w:before="100" w:beforeAutospacing="1" w:after="100" w:afterAutospacing="1" w:line="240" w:lineRule="auto"/>
        <w:rPr>
          <w:rFonts w:ascii="Arial" w:eastAsia="Times New Roman" w:hAnsi="Arial" w:cs="Arial"/>
          <w:color w:val="3C4245"/>
          <w:sz w:val="24"/>
          <w:szCs w:val="24"/>
          <w:lang w:eastAsia="ru-RU"/>
        </w:rPr>
      </w:pPr>
      <w:r w:rsidRPr="00E728B0">
        <w:rPr>
          <w:rFonts w:ascii="Arial" w:eastAsia="Times New Roman" w:hAnsi="Arial" w:cs="Arial"/>
          <w:color w:val="3C4245"/>
          <w:sz w:val="24"/>
          <w:szCs w:val="24"/>
          <w:lang w:eastAsia="ru-RU"/>
        </w:rPr>
        <w:t> </w:t>
      </w:r>
    </w:p>
    <w:p w:rsidR="00E728B0" w:rsidRPr="00E728B0" w:rsidRDefault="00413A13" w:rsidP="00E728B0">
      <w:pPr>
        <w:shd w:val="clear" w:color="auto" w:fill="FFFFFF"/>
        <w:spacing w:after="0" w:line="240" w:lineRule="auto"/>
        <w:rPr>
          <w:rFonts w:ascii="Arial" w:eastAsia="Times New Roman" w:hAnsi="Arial" w:cs="Arial"/>
          <w:color w:val="3C4245"/>
          <w:sz w:val="24"/>
          <w:szCs w:val="24"/>
          <w:lang w:eastAsia="ru-RU"/>
        </w:rPr>
      </w:pPr>
      <w:hyperlink r:id="rId11" w:history="1">
        <w:r w:rsidR="00E728B0" w:rsidRPr="00E728B0">
          <w:rPr>
            <w:rFonts w:ascii="Arial" w:eastAsia="Times New Roman" w:hAnsi="Arial" w:cs="Arial"/>
            <w:b/>
            <w:bCs/>
            <w:color w:val="0071A2"/>
            <w:sz w:val="24"/>
            <w:szCs w:val="24"/>
            <w:lang w:eastAsia="ru-RU"/>
          </w:rPr>
          <w:t>Есть ли у вакцин побочные эффекты?</w:t>
        </w:r>
      </w:hyperlink>
    </w:p>
    <w:p w:rsidR="00E728B0" w:rsidRPr="00E728B0" w:rsidRDefault="00E728B0" w:rsidP="00E728B0">
      <w:pPr>
        <w:shd w:val="clear" w:color="auto" w:fill="FFFFFF"/>
        <w:spacing w:before="100" w:beforeAutospacing="1" w:after="100" w:afterAutospacing="1" w:line="240" w:lineRule="auto"/>
        <w:rPr>
          <w:rFonts w:ascii="Arial" w:eastAsia="Times New Roman" w:hAnsi="Arial" w:cs="Arial"/>
          <w:color w:val="3C4245"/>
          <w:sz w:val="24"/>
          <w:szCs w:val="24"/>
          <w:lang w:eastAsia="ru-RU"/>
        </w:rPr>
      </w:pPr>
      <w:r w:rsidRPr="00E728B0">
        <w:rPr>
          <w:rFonts w:ascii="Arial" w:eastAsia="Times New Roman" w:hAnsi="Arial" w:cs="Arial"/>
          <w:color w:val="3C4245"/>
          <w:sz w:val="24"/>
          <w:szCs w:val="24"/>
          <w:lang w:eastAsia="ru-RU"/>
        </w:rPr>
        <w:t>Как и любые другие лекарственные средства, вакцины могут вызывать легкие побочные эффекты, такие как субфебрильная температура и боль или покраснение в месте инъекции. Такие проявления, как правило, проходят сами в течение нескольких дней. </w:t>
      </w:r>
    </w:p>
    <w:p w:rsidR="00E728B0" w:rsidRPr="00E728B0" w:rsidRDefault="00E728B0" w:rsidP="00E728B0">
      <w:pPr>
        <w:shd w:val="clear" w:color="auto" w:fill="FFFFFF"/>
        <w:spacing w:before="100" w:beforeAutospacing="1" w:after="100" w:afterAutospacing="1" w:line="240" w:lineRule="auto"/>
        <w:rPr>
          <w:rFonts w:ascii="Arial" w:eastAsia="Times New Roman" w:hAnsi="Arial" w:cs="Arial"/>
          <w:color w:val="3C4245"/>
          <w:sz w:val="24"/>
          <w:szCs w:val="24"/>
          <w:lang w:eastAsia="ru-RU"/>
        </w:rPr>
      </w:pPr>
      <w:r w:rsidRPr="00E728B0">
        <w:rPr>
          <w:rFonts w:ascii="Arial" w:eastAsia="Times New Roman" w:hAnsi="Arial" w:cs="Arial"/>
          <w:color w:val="3C4245"/>
          <w:sz w:val="24"/>
          <w:szCs w:val="24"/>
          <w:lang w:eastAsia="ru-RU"/>
        </w:rPr>
        <w:t>Тяжелые или долгосрочные побочные эффекты встречаются крайне редко. Шанс столкнуться с серьезной неблагоприятной реакцией организма на введение вакцины составляет 1 к миллиону. </w:t>
      </w:r>
    </w:p>
    <w:p w:rsidR="00E728B0" w:rsidRPr="00E728B0" w:rsidRDefault="00E728B0" w:rsidP="00E728B0">
      <w:pPr>
        <w:shd w:val="clear" w:color="auto" w:fill="FFFFFF"/>
        <w:spacing w:before="100" w:beforeAutospacing="1" w:after="100" w:afterAutospacing="1" w:line="240" w:lineRule="auto"/>
        <w:rPr>
          <w:rFonts w:ascii="Arial" w:eastAsia="Times New Roman" w:hAnsi="Arial" w:cs="Arial"/>
          <w:color w:val="3C4245"/>
          <w:sz w:val="24"/>
          <w:szCs w:val="24"/>
          <w:lang w:eastAsia="ru-RU"/>
        </w:rPr>
      </w:pPr>
      <w:r w:rsidRPr="00E728B0">
        <w:rPr>
          <w:rFonts w:ascii="Arial" w:eastAsia="Times New Roman" w:hAnsi="Arial" w:cs="Arial"/>
          <w:color w:val="3C4245"/>
          <w:sz w:val="24"/>
          <w:szCs w:val="24"/>
          <w:lang w:eastAsia="ru-RU"/>
        </w:rPr>
        <w:t>Безопасность вакцин является объектом постоянного контроля, и для выявления редких неблагоприятных реакций ведется непрерывный мониторинг.</w:t>
      </w:r>
    </w:p>
    <w:p w:rsidR="00E728B0" w:rsidRDefault="00E728B0" w:rsidP="00E728B0"/>
    <w:sectPr w:rsidR="00E728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E121F"/>
    <w:multiLevelType w:val="multilevel"/>
    <w:tmpl w:val="A6FE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EB3491"/>
    <w:multiLevelType w:val="multilevel"/>
    <w:tmpl w:val="A2B8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92F"/>
    <w:rsid w:val="00000403"/>
    <w:rsid w:val="00000CD0"/>
    <w:rsid w:val="00001346"/>
    <w:rsid w:val="00001419"/>
    <w:rsid w:val="000016A8"/>
    <w:rsid w:val="00001948"/>
    <w:rsid w:val="00002097"/>
    <w:rsid w:val="000027B5"/>
    <w:rsid w:val="0000283A"/>
    <w:rsid w:val="000034BC"/>
    <w:rsid w:val="0000381F"/>
    <w:rsid w:val="00006702"/>
    <w:rsid w:val="00006784"/>
    <w:rsid w:val="00012178"/>
    <w:rsid w:val="000122F8"/>
    <w:rsid w:val="000147EF"/>
    <w:rsid w:val="00016BBB"/>
    <w:rsid w:val="00017F5E"/>
    <w:rsid w:val="00020165"/>
    <w:rsid w:val="000223DE"/>
    <w:rsid w:val="00023731"/>
    <w:rsid w:val="0002474C"/>
    <w:rsid w:val="0002549F"/>
    <w:rsid w:val="00025AA5"/>
    <w:rsid w:val="00025B65"/>
    <w:rsid w:val="00025C36"/>
    <w:rsid w:val="00027CB0"/>
    <w:rsid w:val="00030413"/>
    <w:rsid w:val="00030EA2"/>
    <w:rsid w:val="000315AE"/>
    <w:rsid w:val="00033384"/>
    <w:rsid w:val="00033F88"/>
    <w:rsid w:val="00034B3C"/>
    <w:rsid w:val="00034B50"/>
    <w:rsid w:val="000352CB"/>
    <w:rsid w:val="00037099"/>
    <w:rsid w:val="00037229"/>
    <w:rsid w:val="0004042F"/>
    <w:rsid w:val="000424CF"/>
    <w:rsid w:val="0004267F"/>
    <w:rsid w:val="0004488B"/>
    <w:rsid w:val="0004490C"/>
    <w:rsid w:val="000468E7"/>
    <w:rsid w:val="00046FB9"/>
    <w:rsid w:val="0004781F"/>
    <w:rsid w:val="00047C76"/>
    <w:rsid w:val="000507D6"/>
    <w:rsid w:val="000515D2"/>
    <w:rsid w:val="000516E3"/>
    <w:rsid w:val="00051A6A"/>
    <w:rsid w:val="00052BD1"/>
    <w:rsid w:val="0005303A"/>
    <w:rsid w:val="000534F5"/>
    <w:rsid w:val="0005409C"/>
    <w:rsid w:val="00054694"/>
    <w:rsid w:val="00054AC2"/>
    <w:rsid w:val="000551D4"/>
    <w:rsid w:val="000558C6"/>
    <w:rsid w:val="00055B1B"/>
    <w:rsid w:val="000565DF"/>
    <w:rsid w:val="000567CF"/>
    <w:rsid w:val="00056D1C"/>
    <w:rsid w:val="00057588"/>
    <w:rsid w:val="00057FE5"/>
    <w:rsid w:val="00060A1E"/>
    <w:rsid w:val="00060F04"/>
    <w:rsid w:val="00061321"/>
    <w:rsid w:val="0006172E"/>
    <w:rsid w:val="00062231"/>
    <w:rsid w:val="00062D84"/>
    <w:rsid w:val="00062F43"/>
    <w:rsid w:val="00063230"/>
    <w:rsid w:val="00065370"/>
    <w:rsid w:val="0006552A"/>
    <w:rsid w:val="00066CAC"/>
    <w:rsid w:val="000710C4"/>
    <w:rsid w:val="00071B0A"/>
    <w:rsid w:val="00071FA9"/>
    <w:rsid w:val="00072B0F"/>
    <w:rsid w:val="00073CA4"/>
    <w:rsid w:val="000768AC"/>
    <w:rsid w:val="00076C69"/>
    <w:rsid w:val="00076DE1"/>
    <w:rsid w:val="00076F1A"/>
    <w:rsid w:val="0007738A"/>
    <w:rsid w:val="0007784F"/>
    <w:rsid w:val="00080349"/>
    <w:rsid w:val="00080BCE"/>
    <w:rsid w:val="0008178B"/>
    <w:rsid w:val="00081C38"/>
    <w:rsid w:val="00082B56"/>
    <w:rsid w:val="0008302D"/>
    <w:rsid w:val="00083398"/>
    <w:rsid w:val="00083C8E"/>
    <w:rsid w:val="0008461B"/>
    <w:rsid w:val="00084A79"/>
    <w:rsid w:val="00085A24"/>
    <w:rsid w:val="00086AA9"/>
    <w:rsid w:val="00086B7D"/>
    <w:rsid w:val="000874C5"/>
    <w:rsid w:val="000875C3"/>
    <w:rsid w:val="0008791D"/>
    <w:rsid w:val="00087F17"/>
    <w:rsid w:val="00090013"/>
    <w:rsid w:val="00090D07"/>
    <w:rsid w:val="00090E5B"/>
    <w:rsid w:val="00093331"/>
    <w:rsid w:val="000934BF"/>
    <w:rsid w:val="00094919"/>
    <w:rsid w:val="00094936"/>
    <w:rsid w:val="00094C3E"/>
    <w:rsid w:val="0009611A"/>
    <w:rsid w:val="000A12A7"/>
    <w:rsid w:val="000A1799"/>
    <w:rsid w:val="000A21F6"/>
    <w:rsid w:val="000A32D7"/>
    <w:rsid w:val="000A3A74"/>
    <w:rsid w:val="000A4000"/>
    <w:rsid w:val="000A47A8"/>
    <w:rsid w:val="000A5EA0"/>
    <w:rsid w:val="000A67A6"/>
    <w:rsid w:val="000A74E7"/>
    <w:rsid w:val="000A77B9"/>
    <w:rsid w:val="000B0A7D"/>
    <w:rsid w:val="000B112E"/>
    <w:rsid w:val="000B2B92"/>
    <w:rsid w:val="000B2F6E"/>
    <w:rsid w:val="000B3467"/>
    <w:rsid w:val="000B45A3"/>
    <w:rsid w:val="000B49BF"/>
    <w:rsid w:val="000B4F56"/>
    <w:rsid w:val="000B542F"/>
    <w:rsid w:val="000B555A"/>
    <w:rsid w:val="000B5DC7"/>
    <w:rsid w:val="000B6299"/>
    <w:rsid w:val="000C056F"/>
    <w:rsid w:val="000C10E0"/>
    <w:rsid w:val="000C1823"/>
    <w:rsid w:val="000C1DAC"/>
    <w:rsid w:val="000C2CC5"/>
    <w:rsid w:val="000C315F"/>
    <w:rsid w:val="000C33B1"/>
    <w:rsid w:val="000C5CD4"/>
    <w:rsid w:val="000C7126"/>
    <w:rsid w:val="000C783A"/>
    <w:rsid w:val="000C79B6"/>
    <w:rsid w:val="000D00C7"/>
    <w:rsid w:val="000D0550"/>
    <w:rsid w:val="000D0863"/>
    <w:rsid w:val="000D0A66"/>
    <w:rsid w:val="000D0A80"/>
    <w:rsid w:val="000D274B"/>
    <w:rsid w:val="000D43FC"/>
    <w:rsid w:val="000D45A4"/>
    <w:rsid w:val="000D4840"/>
    <w:rsid w:val="000D4977"/>
    <w:rsid w:val="000D4A89"/>
    <w:rsid w:val="000D4E3C"/>
    <w:rsid w:val="000E14CB"/>
    <w:rsid w:val="000E199A"/>
    <w:rsid w:val="000E28C7"/>
    <w:rsid w:val="000E2C6F"/>
    <w:rsid w:val="000E2D02"/>
    <w:rsid w:val="000E3C0C"/>
    <w:rsid w:val="000E3F18"/>
    <w:rsid w:val="000E4633"/>
    <w:rsid w:val="000E470E"/>
    <w:rsid w:val="000E4F01"/>
    <w:rsid w:val="000E4FCF"/>
    <w:rsid w:val="000E557B"/>
    <w:rsid w:val="000E6CEB"/>
    <w:rsid w:val="000E74C7"/>
    <w:rsid w:val="000E7D45"/>
    <w:rsid w:val="000E7E2D"/>
    <w:rsid w:val="000F0279"/>
    <w:rsid w:val="000F0338"/>
    <w:rsid w:val="000F17D1"/>
    <w:rsid w:val="000F1948"/>
    <w:rsid w:val="000F3D71"/>
    <w:rsid w:val="000F4678"/>
    <w:rsid w:val="000F4914"/>
    <w:rsid w:val="000F57E3"/>
    <w:rsid w:val="000F5808"/>
    <w:rsid w:val="000F639B"/>
    <w:rsid w:val="000F777F"/>
    <w:rsid w:val="000F77FD"/>
    <w:rsid w:val="000F7E96"/>
    <w:rsid w:val="001015B4"/>
    <w:rsid w:val="00101F55"/>
    <w:rsid w:val="001037CB"/>
    <w:rsid w:val="0010568F"/>
    <w:rsid w:val="001058F3"/>
    <w:rsid w:val="00105C5E"/>
    <w:rsid w:val="00105CCF"/>
    <w:rsid w:val="00106E1F"/>
    <w:rsid w:val="0010786E"/>
    <w:rsid w:val="00107FE9"/>
    <w:rsid w:val="001110E5"/>
    <w:rsid w:val="00113F75"/>
    <w:rsid w:val="00115745"/>
    <w:rsid w:val="00115B46"/>
    <w:rsid w:val="00115FD6"/>
    <w:rsid w:val="001170B4"/>
    <w:rsid w:val="00117220"/>
    <w:rsid w:val="0012044B"/>
    <w:rsid w:val="0012081C"/>
    <w:rsid w:val="001208F6"/>
    <w:rsid w:val="00121660"/>
    <w:rsid w:val="00121B4E"/>
    <w:rsid w:val="00122878"/>
    <w:rsid w:val="001243DB"/>
    <w:rsid w:val="001244E2"/>
    <w:rsid w:val="00125EDE"/>
    <w:rsid w:val="001261D3"/>
    <w:rsid w:val="00126819"/>
    <w:rsid w:val="00126821"/>
    <w:rsid w:val="001270EA"/>
    <w:rsid w:val="001307CE"/>
    <w:rsid w:val="00130CDA"/>
    <w:rsid w:val="00130FF7"/>
    <w:rsid w:val="00131536"/>
    <w:rsid w:val="00131D4F"/>
    <w:rsid w:val="00131E02"/>
    <w:rsid w:val="00132D75"/>
    <w:rsid w:val="0013309A"/>
    <w:rsid w:val="00133955"/>
    <w:rsid w:val="00134475"/>
    <w:rsid w:val="001363EE"/>
    <w:rsid w:val="001365BE"/>
    <w:rsid w:val="00137EF2"/>
    <w:rsid w:val="00142F44"/>
    <w:rsid w:val="001430B9"/>
    <w:rsid w:val="00143CF3"/>
    <w:rsid w:val="001440A9"/>
    <w:rsid w:val="0014568F"/>
    <w:rsid w:val="00145E40"/>
    <w:rsid w:val="00146023"/>
    <w:rsid w:val="001466F8"/>
    <w:rsid w:val="00146F78"/>
    <w:rsid w:val="001507FF"/>
    <w:rsid w:val="00150983"/>
    <w:rsid w:val="001520A2"/>
    <w:rsid w:val="0015337C"/>
    <w:rsid w:val="001538B5"/>
    <w:rsid w:val="00153EE4"/>
    <w:rsid w:val="0015592F"/>
    <w:rsid w:val="00155AAE"/>
    <w:rsid w:val="00156340"/>
    <w:rsid w:val="001564C5"/>
    <w:rsid w:val="00156B25"/>
    <w:rsid w:val="00156BAE"/>
    <w:rsid w:val="001575CC"/>
    <w:rsid w:val="00161163"/>
    <w:rsid w:val="001611FE"/>
    <w:rsid w:val="001614FE"/>
    <w:rsid w:val="00162456"/>
    <w:rsid w:val="0016383C"/>
    <w:rsid w:val="00163AC5"/>
    <w:rsid w:val="00164857"/>
    <w:rsid w:val="00165191"/>
    <w:rsid w:val="0016586A"/>
    <w:rsid w:val="00165C9B"/>
    <w:rsid w:val="00165E2A"/>
    <w:rsid w:val="00165E75"/>
    <w:rsid w:val="00166958"/>
    <w:rsid w:val="00166980"/>
    <w:rsid w:val="00170599"/>
    <w:rsid w:val="001707B9"/>
    <w:rsid w:val="00170FC9"/>
    <w:rsid w:val="00171595"/>
    <w:rsid w:val="0017173D"/>
    <w:rsid w:val="00171D3A"/>
    <w:rsid w:val="00172BC7"/>
    <w:rsid w:val="00172C5D"/>
    <w:rsid w:val="00173498"/>
    <w:rsid w:val="0017376E"/>
    <w:rsid w:val="00173952"/>
    <w:rsid w:val="00173E1A"/>
    <w:rsid w:val="00173E6F"/>
    <w:rsid w:val="0017440E"/>
    <w:rsid w:val="0017441E"/>
    <w:rsid w:val="00174897"/>
    <w:rsid w:val="00174F56"/>
    <w:rsid w:val="0017558A"/>
    <w:rsid w:val="00176C08"/>
    <w:rsid w:val="0017794A"/>
    <w:rsid w:val="00177E56"/>
    <w:rsid w:val="00182B40"/>
    <w:rsid w:val="00182D1B"/>
    <w:rsid w:val="001833CD"/>
    <w:rsid w:val="00184248"/>
    <w:rsid w:val="001849EB"/>
    <w:rsid w:val="001878AD"/>
    <w:rsid w:val="00190635"/>
    <w:rsid w:val="00190F9C"/>
    <w:rsid w:val="00191008"/>
    <w:rsid w:val="0019160A"/>
    <w:rsid w:val="0019164E"/>
    <w:rsid w:val="00192440"/>
    <w:rsid w:val="00192E67"/>
    <w:rsid w:val="00193F1A"/>
    <w:rsid w:val="00194850"/>
    <w:rsid w:val="00196C18"/>
    <w:rsid w:val="001A26E2"/>
    <w:rsid w:val="001A2B32"/>
    <w:rsid w:val="001A3901"/>
    <w:rsid w:val="001A3D22"/>
    <w:rsid w:val="001A4BB4"/>
    <w:rsid w:val="001A53A3"/>
    <w:rsid w:val="001A57A4"/>
    <w:rsid w:val="001A5BC3"/>
    <w:rsid w:val="001A6779"/>
    <w:rsid w:val="001A7000"/>
    <w:rsid w:val="001A7556"/>
    <w:rsid w:val="001A76E9"/>
    <w:rsid w:val="001A7BAC"/>
    <w:rsid w:val="001B003E"/>
    <w:rsid w:val="001B0B85"/>
    <w:rsid w:val="001B1160"/>
    <w:rsid w:val="001B3141"/>
    <w:rsid w:val="001B3564"/>
    <w:rsid w:val="001B3679"/>
    <w:rsid w:val="001B3BA9"/>
    <w:rsid w:val="001B4616"/>
    <w:rsid w:val="001B48B8"/>
    <w:rsid w:val="001B4CEC"/>
    <w:rsid w:val="001B51A9"/>
    <w:rsid w:val="001B5316"/>
    <w:rsid w:val="001B56E2"/>
    <w:rsid w:val="001C0C79"/>
    <w:rsid w:val="001C1117"/>
    <w:rsid w:val="001C1F05"/>
    <w:rsid w:val="001C36EA"/>
    <w:rsid w:val="001C439B"/>
    <w:rsid w:val="001C44B9"/>
    <w:rsid w:val="001C457C"/>
    <w:rsid w:val="001C493F"/>
    <w:rsid w:val="001C49E5"/>
    <w:rsid w:val="001C4EB5"/>
    <w:rsid w:val="001C6198"/>
    <w:rsid w:val="001C6836"/>
    <w:rsid w:val="001C7A33"/>
    <w:rsid w:val="001C7B49"/>
    <w:rsid w:val="001C7F78"/>
    <w:rsid w:val="001D03B6"/>
    <w:rsid w:val="001D1425"/>
    <w:rsid w:val="001D15EB"/>
    <w:rsid w:val="001D1E7A"/>
    <w:rsid w:val="001D2AC8"/>
    <w:rsid w:val="001D3B88"/>
    <w:rsid w:val="001D3EF7"/>
    <w:rsid w:val="001D4571"/>
    <w:rsid w:val="001D6880"/>
    <w:rsid w:val="001D6F16"/>
    <w:rsid w:val="001E12A3"/>
    <w:rsid w:val="001E2332"/>
    <w:rsid w:val="001E2969"/>
    <w:rsid w:val="001E2B64"/>
    <w:rsid w:val="001E2D5A"/>
    <w:rsid w:val="001E2DBA"/>
    <w:rsid w:val="001E2E8D"/>
    <w:rsid w:val="001E50BB"/>
    <w:rsid w:val="001E51C8"/>
    <w:rsid w:val="001E5547"/>
    <w:rsid w:val="001E6516"/>
    <w:rsid w:val="001E75AD"/>
    <w:rsid w:val="001F0626"/>
    <w:rsid w:val="001F0979"/>
    <w:rsid w:val="001F117A"/>
    <w:rsid w:val="001F121C"/>
    <w:rsid w:val="001F1793"/>
    <w:rsid w:val="001F2666"/>
    <w:rsid w:val="001F3B5D"/>
    <w:rsid w:val="001F3FFC"/>
    <w:rsid w:val="001F54C5"/>
    <w:rsid w:val="001F58E8"/>
    <w:rsid w:val="001F7491"/>
    <w:rsid w:val="001F74D7"/>
    <w:rsid w:val="002013C8"/>
    <w:rsid w:val="002016EF"/>
    <w:rsid w:val="002022DF"/>
    <w:rsid w:val="002045ED"/>
    <w:rsid w:val="002049F9"/>
    <w:rsid w:val="00204CDC"/>
    <w:rsid w:val="002051D6"/>
    <w:rsid w:val="00205696"/>
    <w:rsid w:val="00205FB5"/>
    <w:rsid w:val="00206D71"/>
    <w:rsid w:val="00207D46"/>
    <w:rsid w:val="0021128B"/>
    <w:rsid w:val="002112D6"/>
    <w:rsid w:val="00212313"/>
    <w:rsid w:val="002125E0"/>
    <w:rsid w:val="002135E2"/>
    <w:rsid w:val="00214487"/>
    <w:rsid w:val="0021593A"/>
    <w:rsid w:val="00215BDC"/>
    <w:rsid w:val="0021610C"/>
    <w:rsid w:val="00216FE2"/>
    <w:rsid w:val="00217EE5"/>
    <w:rsid w:val="002208E4"/>
    <w:rsid w:val="00220D78"/>
    <w:rsid w:val="00221031"/>
    <w:rsid w:val="00221620"/>
    <w:rsid w:val="0022167F"/>
    <w:rsid w:val="00222509"/>
    <w:rsid w:val="00222B30"/>
    <w:rsid w:val="00223666"/>
    <w:rsid w:val="00223D7E"/>
    <w:rsid w:val="00224650"/>
    <w:rsid w:val="00224CE1"/>
    <w:rsid w:val="0022511D"/>
    <w:rsid w:val="00225B57"/>
    <w:rsid w:val="002262F6"/>
    <w:rsid w:val="00226C45"/>
    <w:rsid w:val="0022783E"/>
    <w:rsid w:val="00227C2E"/>
    <w:rsid w:val="0023013E"/>
    <w:rsid w:val="00230DB0"/>
    <w:rsid w:val="00231549"/>
    <w:rsid w:val="002316B0"/>
    <w:rsid w:val="00233573"/>
    <w:rsid w:val="00233954"/>
    <w:rsid w:val="00233A59"/>
    <w:rsid w:val="00233AC9"/>
    <w:rsid w:val="00233B19"/>
    <w:rsid w:val="0023474C"/>
    <w:rsid w:val="00234D5D"/>
    <w:rsid w:val="002359C5"/>
    <w:rsid w:val="00235F75"/>
    <w:rsid w:val="00236068"/>
    <w:rsid w:val="0023675F"/>
    <w:rsid w:val="002367BE"/>
    <w:rsid w:val="00236806"/>
    <w:rsid w:val="00237000"/>
    <w:rsid w:val="00237200"/>
    <w:rsid w:val="00237F3E"/>
    <w:rsid w:val="00240652"/>
    <w:rsid w:val="00240AF3"/>
    <w:rsid w:val="00240F7C"/>
    <w:rsid w:val="00241147"/>
    <w:rsid w:val="002414F8"/>
    <w:rsid w:val="0024183D"/>
    <w:rsid w:val="00241884"/>
    <w:rsid w:val="00241B69"/>
    <w:rsid w:val="00241D50"/>
    <w:rsid w:val="00241ED5"/>
    <w:rsid w:val="00241F58"/>
    <w:rsid w:val="002427E9"/>
    <w:rsid w:val="00242DB1"/>
    <w:rsid w:val="002431E2"/>
    <w:rsid w:val="00244338"/>
    <w:rsid w:val="00244A2D"/>
    <w:rsid w:val="00244AC5"/>
    <w:rsid w:val="00244AE6"/>
    <w:rsid w:val="00245779"/>
    <w:rsid w:val="00246A87"/>
    <w:rsid w:val="00246DBE"/>
    <w:rsid w:val="00247860"/>
    <w:rsid w:val="002503F5"/>
    <w:rsid w:val="002505C7"/>
    <w:rsid w:val="002508D7"/>
    <w:rsid w:val="002516AC"/>
    <w:rsid w:val="002522FF"/>
    <w:rsid w:val="00252393"/>
    <w:rsid w:val="002526AA"/>
    <w:rsid w:val="00253C94"/>
    <w:rsid w:val="0025474D"/>
    <w:rsid w:val="00254AAC"/>
    <w:rsid w:val="00254E4B"/>
    <w:rsid w:val="00255FE0"/>
    <w:rsid w:val="00257061"/>
    <w:rsid w:val="00257EFC"/>
    <w:rsid w:val="00261544"/>
    <w:rsid w:val="0026171C"/>
    <w:rsid w:val="00261ABD"/>
    <w:rsid w:val="00261F4B"/>
    <w:rsid w:val="002628A1"/>
    <w:rsid w:val="0026305C"/>
    <w:rsid w:val="00263668"/>
    <w:rsid w:val="00263738"/>
    <w:rsid w:val="0026419D"/>
    <w:rsid w:val="00264865"/>
    <w:rsid w:val="002659D5"/>
    <w:rsid w:val="00270E68"/>
    <w:rsid w:val="002732D1"/>
    <w:rsid w:val="00274B29"/>
    <w:rsid w:val="00274DDF"/>
    <w:rsid w:val="002761BA"/>
    <w:rsid w:val="002762B0"/>
    <w:rsid w:val="00276DB5"/>
    <w:rsid w:val="00276E7C"/>
    <w:rsid w:val="00277823"/>
    <w:rsid w:val="002805B5"/>
    <w:rsid w:val="00281C76"/>
    <w:rsid w:val="00281E95"/>
    <w:rsid w:val="00281EFA"/>
    <w:rsid w:val="00283587"/>
    <w:rsid w:val="002865B2"/>
    <w:rsid w:val="00286A57"/>
    <w:rsid w:val="00286ECE"/>
    <w:rsid w:val="00286F50"/>
    <w:rsid w:val="0029026D"/>
    <w:rsid w:val="00290674"/>
    <w:rsid w:val="00291B40"/>
    <w:rsid w:val="002933E8"/>
    <w:rsid w:val="002934DD"/>
    <w:rsid w:val="0029479E"/>
    <w:rsid w:val="00294A1F"/>
    <w:rsid w:val="0029507F"/>
    <w:rsid w:val="00295C02"/>
    <w:rsid w:val="00295D74"/>
    <w:rsid w:val="002961F8"/>
    <w:rsid w:val="0029652B"/>
    <w:rsid w:val="0029657A"/>
    <w:rsid w:val="00296E1C"/>
    <w:rsid w:val="00296F80"/>
    <w:rsid w:val="00297AB3"/>
    <w:rsid w:val="002A1969"/>
    <w:rsid w:val="002A2338"/>
    <w:rsid w:val="002A27FC"/>
    <w:rsid w:val="002A296B"/>
    <w:rsid w:val="002A2DD9"/>
    <w:rsid w:val="002A3349"/>
    <w:rsid w:val="002A3373"/>
    <w:rsid w:val="002A42BB"/>
    <w:rsid w:val="002A4425"/>
    <w:rsid w:val="002A4EE3"/>
    <w:rsid w:val="002A57CC"/>
    <w:rsid w:val="002A69FC"/>
    <w:rsid w:val="002B0A33"/>
    <w:rsid w:val="002B1C17"/>
    <w:rsid w:val="002B20A4"/>
    <w:rsid w:val="002B23CA"/>
    <w:rsid w:val="002B26E3"/>
    <w:rsid w:val="002B28A6"/>
    <w:rsid w:val="002B2F64"/>
    <w:rsid w:val="002B38EF"/>
    <w:rsid w:val="002B549A"/>
    <w:rsid w:val="002B56EE"/>
    <w:rsid w:val="002B64F9"/>
    <w:rsid w:val="002B6A23"/>
    <w:rsid w:val="002B7532"/>
    <w:rsid w:val="002B757F"/>
    <w:rsid w:val="002B7F34"/>
    <w:rsid w:val="002C0E33"/>
    <w:rsid w:val="002C1099"/>
    <w:rsid w:val="002C1611"/>
    <w:rsid w:val="002C288A"/>
    <w:rsid w:val="002C29AA"/>
    <w:rsid w:val="002C29EE"/>
    <w:rsid w:val="002C2A5A"/>
    <w:rsid w:val="002C2E00"/>
    <w:rsid w:val="002C31CC"/>
    <w:rsid w:val="002C46C3"/>
    <w:rsid w:val="002C5358"/>
    <w:rsid w:val="002C651A"/>
    <w:rsid w:val="002C682E"/>
    <w:rsid w:val="002C68E3"/>
    <w:rsid w:val="002C71DE"/>
    <w:rsid w:val="002C747B"/>
    <w:rsid w:val="002D0F68"/>
    <w:rsid w:val="002D1909"/>
    <w:rsid w:val="002D20FA"/>
    <w:rsid w:val="002D24AF"/>
    <w:rsid w:val="002D28B2"/>
    <w:rsid w:val="002D2D1B"/>
    <w:rsid w:val="002D2F0D"/>
    <w:rsid w:val="002D351F"/>
    <w:rsid w:val="002D3B78"/>
    <w:rsid w:val="002D4531"/>
    <w:rsid w:val="002D5059"/>
    <w:rsid w:val="002D5203"/>
    <w:rsid w:val="002D56A8"/>
    <w:rsid w:val="002D5C0E"/>
    <w:rsid w:val="002D7030"/>
    <w:rsid w:val="002E0DD9"/>
    <w:rsid w:val="002E0FE6"/>
    <w:rsid w:val="002E1E5C"/>
    <w:rsid w:val="002E2336"/>
    <w:rsid w:val="002E2ACB"/>
    <w:rsid w:val="002E4951"/>
    <w:rsid w:val="002E5427"/>
    <w:rsid w:val="002E5F16"/>
    <w:rsid w:val="002E643E"/>
    <w:rsid w:val="002E6825"/>
    <w:rsid w:val="002E7481"/>
    <w:rsid w:val="002F0500"/>
    <w:rsid w:val="002F0CE1"/>
    <w:rsid w:val="002F1C83"/>
    <w:rsid w:val="002F2792"/>
    <w:rsid w:val="002F3416"/>
    <w:rsid w:val="002F43CD"/>
    <w:rsid w:val="002F504C"/>
    <w:rsid w:val="002F5A19"/>
    <w:rsid w:val="002F5C22"/>
    <w:rsid w:val="002F618B"/>
    <w:rsid w:val="002F7544"/>
    <w:rsid w:val="002F79D4"/>
    <w:rsid w:val="00300754"/>
    <w:rsid w:val="00300E4E"/>
    <w:rsid w:val="00301904"/>
    <w:rsid w:val="00301D5B"/>
    <w:rsid w:val="00301DAA"/>
    <w:rsid w:val="00301FA5"/>
    <w:rsid w:val="003035A1"/>
    <w:rsid w:val="00303695"/>
    <w:rsid w:val="003037FD"/>
    <w:rsid w:val="00303D12"/>
    <w:rsid w:val="00304614"/>
    <w:rsid w:val="00304E14"/>
    <w:rsid w:val="00306752"/>
    <w:rsid w:val="003067D8"/>
    <w:rsid w:val="00307AA2"/>
    <w:rsid w:val="0031045B"/>
    <w:rsid w:val="00310DB8"/>
    <w:rsid w:val="00310DBD"/>
    <w:rsid w:val="003119A5"/>
    <w:rsid w:val="003152D4"/>
    <w:rsid w:val="00316234"/>
    <w:rsid w:val="0031671B"/>
    <w:rsid w:val="00316DA7"/>
    <w:rsid w:val="00321688"/>
    <w:rsid w:val="00321FD0"/>
    <w:rsid w:val="00322DB0"/>
    <w:rsid w:val="00323B03"/>
    <w:rsid w:val="003246CB"/>
    <w:rsid w:val="00324974"/>
    <w:rsid w:val="003263D4"/>
    <w:rsid w:val="003270FD"/>
    <w:rsid w:val="00330C4F"/>
    <w:rsid w:val="00331537"/>
    <w:rsid w:val="003316BB"/>
    <w:rsid w:val="0033192B"/>
    <w:rsid w:val="00332334"/>
    <w:rsid w:val="00333066"/>
    <w:rsid w:val="003347E5"/>
    <w:rsid w:val="003348B0"/>
    <w:rsid w:val="00334E99"/>
    <w:rsid w:val="00335FD4"/>
    <w:rsid w:val="00336F63"/>
    <w:rsid w:val="00337C8B"/>
    <w:rsid w:val="00341038"/>
    <w:rsid w:val="00342902"/>
    <w:rsid w:val="00342EB0"/>
    <w:rsid w:val="00343FEA"/>
    <w:rsid w:val="00344113"/>
    <w:rsid w:val="003447AE"/>
    <w:rsid w:val="0034497E"/>
    <w:rsid w:val="00344AB7"/>
    <w:rsid w:val="00344D96"/>
    <w:rsid w:val="00344FBA"/>
    <w:rsid w:val="003458BE"/>
    <w:rsid w:val="00347D7C"/>
    <w:rsid w:val="00350536"/>
    <w:rsid w:val="003519EE"/>
    <w:rsid w:val="00352FCF"/>
    <w:rsid w:val="00356739"/>
    <w:rsid w:val="00356CF9"/>
    <w:rsid w:val="00357716"/>
    <w:rsid w:val="00360846"/>
    <w:rsid w:val="00360C25"/>
    <w:rsid w:val="00361288"/>
    <w:rsid w:val="003614F3"/>
    <w:rsid w:val="00361DBC"/>
    <w:rsid w:val="003620E3"/>
    <w:rsid w:val="00363632"/>
    <w:rsid w:val="00363711"/>
    <w:rsid w:val="003645C9"/>
    <w:rsid w:val="00364D76"/>
    <w:rsid w:val="00365153"/>
    <w:rsid w:val="00365226"/>
    <w:rsid w:val="00365276"/>
    <w:rsid w:val="00365373"/>
    <w:rsid w:val="00365572"/>
    <w:rsid w:val="00367CAB"/>
    <w:rsid w:val="003700D6"/>
    <w:rsid w:val="00370EDD"/>
    <w:rsid w:val="00371199"/>
    <w:rsid w:val="00371BC1"/>
    <w:rsid w:val="00372811"/>
    <w:rsid w:val="00373560"/>
    <w:rsid w:val="0037478A"/>
    <w:rsid w:val="0037487A"/>
    <w:rsid w:val="00375411"/>
    <w:rsid w:val="00375428"/>
    <w:rsid w:val="00377023"/>
    <w:rsid w:val="00377128"/>
    <w:rsid w:val="0038150A"/>
    <w:rsid w:val="00381CAD"/>
    <w:rsid w:val="00382097"/>
    <w:rsid w:val="00382433"/>
    <w:rsid w:val="00382964"/>
    <w:rsid w:val="00382AF7"/>
    <w:rsid w:val="00383262"/>
    <w:rsid w:val="003858CD"/>
    <w:rsid w:val="00386F8A"/>
    <w:rsid w:val="00387346"/>
    <w:rsid w:val="003874F5"/>
    <w:rsid w:val="00387C57"/>
    <w:rsid w:val="00390A0F"/>
    <w:rsid w:val="003916EF"/>
    <w:rsid w:val="00392512"/>
    <w:rsid w:val="003931A6"/>
    <w:rsid w:val="00393377"/>
    <w:rsid w:val="00393D8A"/>
    <w:rsid w:val="003943FC"/>
    <w:rsid w:val="003956E6"/>
    <w:rsid w:val="00395A12"/>
    <w:rsid w:val="00395D09"/>
    <w:rsid w:val="003974D7"/>
    <w:rsid w:val="0039756F"/>
    <w:rsid w:val="00397B41"/>
    <w:rsid w:val="003A0355"/>
    <w:rsid w:val="003A0A8D"/>
    <w:rsid w:val="003A1086"/>
    <w:rsid w:val="003A2001"/>
    <w:rsid w:val="003A203C"/>
    <w:rsid w:val="003A3E81"/>
    <w:rsid w:val="003A592E"/>
    <w:rsid w:val="003A5D30"/>
    <w:rsid w:val="003A7A31"/>
    <w:rsid w:val="003A7BEC"/>
    <w:rsid w:val="003B030B"/>
    <w:rsid w:val="003B258C"/>
    <w:rsid w:val="003B3870"/>
    <w:rsid w:val="003B4979"/>
    <w:rsid w:val="003B4C24"/>
    <w:rsid w:val="003B5683"/>
    <w:rsid w:val="003B5AAB"/>
    <w:rsid w:val="003B6294"/>
    <w:rsid w:val="003B6594"/>
    <w:rsid w:val="003B739E"/>
    <w:rsid w:val="003B7DC9"/>
    <w:rsid w:val="003C06F2"/>
    <w:rsid w:val="003C233B"/>
    <w:rsid w:val="003C2505"/>
    <w:rsid w:val="003C295E"/>
    <w:rsid w:val="003C2A77"/>
    <w:rsid w:val="003C2C05"/>
    <w:rsid w:val="003C3440"/>
    <w:rsid w:val="003C349B"/>
    <w:rsid w:val="003C37CC"/>
    <w:rsid w:val="003C3ADE"/>
    <w:rsid w:val="003C3C5E"/>
    <w:rsid w:val="003C3D9D"/>
    <w:rsid w:val="003C3FD9"/>
    <w:rsid w:val="003C541D"/>
    <w:rsid w:val="003C5A71"/>
    <w:rsid w:val="003C7530"/>
    <w:rsid w:val="003C7CD2"/>
    <w:rsid w:val="003D0403"/>
    <w:rsid w:val="003D05B2"/>
    <w:rsid w:val="003D08F0"/>
    <w:rsid w:val="003D2D69"/>
    <w:rsid w:val="003D3852"/>
    <w:rsid w:val="003D3BB5"/>
    <w:rsid w:val="003D3EB6"/>
    <w:rsid w:val="003D4BEC"/>
    <w:rsid w:val="003D563A"/>
    <w:rsid w:val="003D6506"/>
    <w:rsid w:val="003D6E35"/>
    <w:rsid w:val="003D73AF"/>
    <w:rsid w:val="003D7BE6"/>
    <w:rsid w:val="003E0587"/>
    <w:rsid w:val="003E0F24"/>
    <w:rsid w:val="003E2372"/>
    <w:rsid w:val="003E2CD4"/>
    <w:rsid w:val="003E3A42"/>
    <w:rsid w:val="003E3D7E"/>
    <w:rsid w:val="003E4187"/>
    <w:rsid w:val="003E5761"/>
    <w:rsid w:val="003E7178"/>
    <w:rsid w:val="003E7784"/>
    <w:rsid w:val="003F1641"/>
    <w:rsid w:val="003F1CB7"/>
    <w:rsid w:val="003F1DAD"/>
    <w:rsid w:val="003F1EEB"/>
    <w:rsid w:val="003F1F6D"/>
    <w:rsid w:val="003F365C"/>
    <w:rsid w:val="003F50CD"/>
    <w:rsid w:val="003F59F0"/>
    <w:rsid w:val="003F5CFA"/>
    <w:rsid w:val="003F6669"/>
    <w:rsid w:val="00401107"/>
    <w:rsid w:val="00401205"/>
    <w:rsid w:val="00401317"/>
    <w:rsid w:val="004019AA"/>
    <w:rsid w:val="00402157"/>
    <w:rsid w:val="00402758"/>
    <w:rsid w:val="004028A9"/>
    <w:rsid w:val="004048C1"/>
    <w:rsid w:val="004052FC"/>
    <w:rsid w:val="00405BE9"/>
    <w:rsid w:val="004067E4"/>
    <w:rsid w:val="00410139"/>
    <w:rsid w:val="004120CB"/>
    <w:rsid w:val="004135C1"/>
    <w:rsid w:val="00413A13"/>
    <w:rsid w:val="004143F0"/>
    <w:rsid w:val="00414514"/>
    <w:rsid w:val="00414C9B"/>
    <w:rsid w:val="00415787"/>
    <w:rsid w:val="00415D51"/>
    <w:rsid w:val="004164B3"/>
    <w:rsid w:val="00417882"/>
    <w:rsid w:val="00422DEB"/>
    <w:rsid w:val="004231CD"/>
    <w:rsid w:val="00423752"/>
    <w:rsid w:val="00424955"/>
    <w:rsid w:val="0042547A"/>
    <w:rsid w:val="00426B57"/>
    <w:rsid w:val="00427C04"/>
    <w:rsid w:val="00427C4C"/>
    <w:rsid w:val="0043025B"/>
    <w:rsid w:val="00430278"/>
    <w:rsid w:val="00430640"/>
    <w:rsid w:val="00431100"/>
    <w:rsid w:val="00431AA1"/>
    <w:rsid w:val="0043255C"/>
    <w:rsid w:val="004329DC"/>
    <w:rsid w:val="00433837"/>
    <w:rsid w:val="00433F2E"/>
    <w:rsid w:val="00434D3A"/>
    <w:rsid w:val="004353C3"/>
    <w:rsid w:val="00435EF7"/>
    <w:rsid w:val="0043718A"/>
    <w:rsid w:val="00437AE6"/>
    <w:rsid w:val="00437E7D"/>
    <w:rsid w:val="00437F77"/>
    <w:rsid w:val="004400BD"/>
    <w:rsid w:val="0044056A"/>
    <w:rsid w:val="004405AD"/>
    <w:rsid w:val="00441550"/>
    <w:rsid w:val="00441700"/>
    <w:rsid w:val="00441EC9"/>
    <w:rsid w:val="0044224C"/>
    <w:rsid w:val="00442B81"/>
    <w:rsid w:val="00443235"/>
    <w:rsid w:val="004436D3"/>
    <w:rsid w:val="00443F6D"/>
    <w:rsid w:val="00444152"/>
    <w:rsid w:val="00444B32"/>
    <w:rsid w:val="00444DDA"/>
    <w:rsid w:val="00445111"/>
    <w:rsid w:val="0044708C"/>
    <w:rsid w:val="0044743D"/>
    <w:rsid w:val="0045036B"/>
    <w:rsid w:val="00454206"/>
    <w:rsid w:val="0045523E"/>
    <w:rsid w:val="00455F1C"/>
    <w:rsid w:val="004560C7"/>
    <w:rsid w:val="00456270"/>
    <w:rsid w:val="00456CF4"/>
    <w:rsid w:val="004603DE"/>
    <w:rsid w:val="00460A00"/>
    <w:rsid w:val="00460D4D"/>
    <w:rsid w:val="004610E0"/>
    <w:rsid w:val="004635BC"/>
    <w:rsid w:val="00464042"/>
    <w:rsid w:val="00464623"/>
    <w:rsid w:val="004647E3"/>
    <w:rsid w:val="00464C63"/>
    <w:rsid w:val="004701AA"/>
    <w:rsid w:val="00470501"/>
    <w:rsid w:val="00470EAD"/>
    <w:rsid w:val="0047110C"/>
    <w:rsid w:val="0047154C"/>
    <w:rsid w:val="00471850"/>
    <w:rsid w:val="00471A85"/>
    <w:rsid w:val="00471BF5"/>
    <w:rsid w:val="00471E73"/>
    <w:rsid w:val="00472249"/>
    <w:rsid w:val="00472CA8"/>
    <w:rsid w:val="004739F5"/>
    <w:rsid w:val="00474B2B"/>
    <w:rsid w:val="00474FE8"/>
    <w:rsid w:val="004760BC"/>
    <w:rsid w:val="0047620D"/>
    <w:rsid w:val="00476FE9"/>
    <w:rsid w:val="00477B5B"/>
    <w:rsid w:val="0048025F"/>
    <w:rsid w:val="00480488"/>
    <w:rsid w:val="004804F3"/>
    <w:rsid w:val="004806D9"/>
    <w:rsid w:val="00481FC9"/>
    <w:rsid w:val="004826A0"/>
    <w:rsid w:val="00482C1F"/>
    <w:rsid w:val="004845C7"/>
    <w:rsid w:val="00484AE6"/>
    <w:rsid w:val="00485783"/>
    <w:rsid w:val="00485ED5"/>
    <w:rsid w:val="0048612A"/>
    <w:rsid w:val="00486869"/>
    <w:rsid w:val="00486D85"/>
    <w:rsid w:val="00491A7C"/>
    <w:rsid w:val="00492134"/>
    <w:rsid w:val="0049263C"/>
    <w:rsid w:val="00494CDF"/>
    <w:rsid w:val="00495892"/>
    <w:rsid w:val="00497679"/>
    <w:rsid w:val="00497A32"/>
    <w:rsid w:val="004A00E8"/>
    <w:rsid w:val="004A0916"/>
    <w:rsid w:val="004A14F8"/>
    <w:rsid w:val="004A273F"/>
    <w:rsid w:val="004A2812"/>
    <w:rsid w:val="004A424D"/>
    <w:rsid w:val="004A43CF"/>
    <w:rsid w:val="004A4CBC"/>
    <w:rsid w:val="004A55D2"/>
    <w:rsid w:val="004A59D8"/>
    <w:rsid w:val="004A6742"/>
    <w:rsid w:val="004A6BD9"/>
    <w:rsid w:val="004A7B6C"/>
    <w:rsid w:val="004A7D3A"/>
    <w:rsid w:val="004B0485"/>
    <w:rsid w:val="004B29DB"/>
    <w:rsid w:val="004B3A4C"/>
    <w:rsid w:val="004B474E"/>
    <w:rsid w:val="004B76D3"/>
    <w:rsid w:val="004B7A45"/>
    <w:rsid w:val="004C02A2"/>
    <w:rsid w:val="004C0B65"/>
    <w:rsid w:val="004C10F5"/>
    <w:rsid w:val="004C113B"/>
    <w:rsid w:val="004C187B"/>
    <w:rsid w:val="004C19FF"/>
    <w:rsid w:val="004C1ADB"/>
    <w:rsid w:val="004C22EF"/>
    <w:rsid w:val="004C44C4"/>
    <w:rsid w:val="004C5947"/>
    <w:rsid w:val="004C67BB"/>
    <w:rsid w:val="004C6947"/>
    <w:rsid w:val="004C7482"/>
    <w:rsid w:val="004C7B39"/>
    <w:rsid w:val="004D0AA7"/>
    <w:rsid w:val="004D16F9"/>
    <w:rsid w:val="004D17BF"/>
    <w:rsid w:val="004D1949"/>
    <w:rsid w:val="004D30DB"/>
    <w:rsid w:val="004D378A"/>
    <w:rsid w:val="004D4055"/>
    <w:rsid w:val="004D647D"/>
    <w:rsid w:val="004D7960"/>
    <w:rsid w:val="004E00E0"/>
    <w:rsid w:val="004E0535"/>
    <w:rsid w:val="004E126A"/>
    <w:rsid w:val="004E182E"/>
    <w:rsid w:val="004E2B87"/>
    <w:rsid w:val="004E2D28"/>
    <w:rsid w:val="004E4119"/>
    <w:rsid w:val="004E4B92"/>
    <w:rsid w:val="004E4BC3"/>
    <w:rsid w:val="004E5111"/>
    <w:rsid w:val="004E5B6A"/>
    <w:rsid w:val="004E6354"/>
    <w:rsid w:val="004F00D1"/>
    <w:rsid w:val="004F0286"/>
    <w:rsid w:val="004F10EF"/>
    <w:rsid w:val="004F127E"/>
    <w:rsid w:val="004F230B"/>
    <w:rsid w:val="004F264B"/>
    <w:rsid w:val="004F2B68"/>
    <w:rsid w:val="004F31C7"/>
    <w:rsid w:val="004F3B34"/>
    <w:rsid w:val="004F3CDF"/>
    <w:rsid w:val="004F3E84"/>
    <w:rsid w:val="004F4AFF"/>
    <w:rsid w:val="004F4D4A"/>
    <w:rsid w:val="004F5543"/>
    <w:rsid w:val="004F55B2"/>
    <w:rsid w:val="004F5A42"/>
    <w:rsid w:val="004F6BAC"/>
    <w:rsid w:val="004F6D61"/>
    <w:rsid w:val="004F7B68"/>
    <w:rsid w:val="00500408"/>
    <w:rsid w:val="005004F9"/>
    <w:rsid w:val="0050130C"/>
    <w:rsid w:val="005019ED"/>
    <w:rsid w:val="00502903"/>
    <w:rsid w:val="00502A4C"/>
    <w:rsid w:val="00502C21"/>
    <w:rsid w:val="00503E1E"/>
    <w:rsid w:val="005041EA"/>
    <w:rsid w:val="0050449E"/>
    <w:rsid w:val="0050587E"/>
    <w:rsid w:val="0050592B"/>
    <w:rsid w:val="00505E75"/>
    <w:rsid w:val="00506A3A"/>
    <w:rsid w:val="005070C9"/>
    <w:rsid w:val="005071BD"/>
    <w:rsid w:val="00507C8E"/>
    <w:rsid w:val="005115AC"/>
    <w:rsid w:val="00511AE2"/>
    <w:rsid w:val="0051302B"/>
    <w:rsid w:val="00515085"/>
    <w:rsid w:val="00515478"/>
    <w:rsid w:val="00515F25"/>
    <w:rsid w:val="00515FF7"/>
    <w:rsid w:val="00516304"/>
    <w:rsid w:val="005171E2"/>
    <w:rsid w:val="005172FF"/>
    <w:rsid w:val="005176DA"/>
    <w:rsid w:val="00521E44"/>
    <w:rsid w:val="005221C3"/>
    <w:rsid w:val="00522D15"/>
    <w:rsid w:val="00522EF2"/>
    <w:rsid w:val="00523697"/>
    <w:rsid w:val="005250E3"/>
    <w:rsid w:val="005277B1"/>
    <w:rsid w:val="0053123E"/>
    <w:rsid w:val="005323EC"/>
    <w:rsid w:val="00532CA7"/>
    <w:rsid w:val="0053375C"/>
    <w:rsid w:val="00533EB8"/>
    <w:rsid w:val="00533F7E"/>
    <w:rsid w:val="0053432A"/>
    <w:rsid w:val="00536523"/>
    <w:rsid w:val="005367C9"/>
    <w:rsid w:val="0053794E"/>
    <w:rsid w:val="00537BEF"/>
    <w:rsid w:val="00537BF3"/>
    <w:rsid w:val="00537EC6"/>
    <w:rsid w:val="0054025D"/>
    <w:rsid w:val="00540274"/>
    <w:rsid w:val="005410EE"/>
    <w:rsid w:val="0054164C"/>
    <w:rsid w:val="005430A7"/>
    <w:rsid w:val="00543189"/>
    <w:rsid w:val="0054346C"/>
    <w:rsid w:val="0054493F"/>
    <w:rsid w:val="00545353"/>
    <w:rsid w:val="00545747"/>
    <w:rsid w:val="0054676F"/>
    <w:rsid w:val="00547481"/>
    <w:rsid w:val="00550035"/>
    <w:rsid w:val="005508C2"/>
    <w:rsid w:val="00551FF0"/>
    <w:rsid w:val="005521E4"/>
    <w:rsid w:val="005537B8"/>
    <w:rsid w:val="00553B56"/>
    <w:rsid w:val="00554888"/>
    <w:rsid w:val="00554E68"/>
    <w:rsid w:val="00555861"/>
    <w:rsid w:val="0055612D"/>
    <w:rsid w:val="00556303"/>
    <w:rsid w:val="00556431"/>
    <w:rsid w:val="005571F2"/>
    <w:rsid w:val="00557508"/>
    <w:rsid w:val="005575AE"/>
    <w:rsid w:val="0056029F"/>
    <w:rsid w:val="00561459"/>
    <w:rsid w:val="0056145B"/>
    <w:rsid w:val="005614DA"/>
    <w:rsid w:val="0056270E"/>
    <w:rsid w:val="00562BBD"/>
    <w:rsid w:val="00562EF9"/>
    <w:rsid w:val="00563E62"/>
    <w:rsid w:val="00564511"/>
    <w:rsid w:val="005646D1"/>
    <w:rsid w:val="005651BD"/>
    <w:rsid w:val="005651DB"/>
    <w:rsid w:val="005652C2"/>
    <w:rsid w:val="005659D5"/>
    <w:rsid w:val="00565D6C"/>
    <w:rsid w:val="00566E9B"/>
    <w:rsid w:val="00567D69"/>
    <w:rsid w:val="005709A1"/>
    <w:rsid w:val="00570C50"/>
    <w:rsid w:val="00571E30"/>
    <w:rsid w:val="0057227C"/>
    <w:rsid w:val="00572531"/>
    <w:rsid w:val="00572DAF"/>
    <w:rsid w:val="00573350"/>
    <w:rsid w:val="0057504F"/>
    <w:rsid w:val="00575248"/>
    <w:rsid w:val="005763FE"/>
    <w:rsid w:val="00577308"/>
    <w:rsid w:val="00581692"/>
    <w:rsid w:val="00581F1C"/>
    <w:rsid w:val="005829DF"/>
    <w:rsid w:val="005832DD"/>
    <w:rsid w:val="005832F7"/>
    <w:rsid w:val="00583303"/>
    <w:rsid w:val="00583337"/>
    <w:rsid w:val="00583A15"/>
    <w:rsid w:val="00584501"/>
    <w:rsid w:val="00584FEB"/>
    <w:rsid w:val="00585A1D"/>
    <w:rsid w:val="005865D5"/>
    <w:rsid w:val="005870A6"/>
    <w:rsid w:val="00587595"/>
    <w:rsid w:val="00587F7B"/>
    <w:rsid w:val="005905AE"/>
    <w:rsid w:val="00591570"/>
    <w:rsid w:val="005917AC"/>
    <w:rsid w:val="00591BF5"/>
    <w:rsid w:val="00592D42"/>
    <w:rsid w:val="00593C59"/>
    <w:rsid w:val="00593CC9"/>
    <w:rsid w:val="00593CFB"/>
    <w:rsid w:val="005943D2"/>
    <w:rsid w:val="0059476A"/>
    <w:rsid w:val="005948CC"/>
    <w:rsid w:val="005952E3"/>
    <w:rsid w:val="0059598D"/>
    <w:rsid w:val="00596E44"/>
    <w:rsid w:val="00597387"/>
    <w:rsid w:val="005A0085"/>
    <w:rsid w:val="005A04EF"/>
    <w:rsid w:val="005A0A0B"/>
    <w:rsid w:val="005A1657"/>
    <w:rsid w:val="005A1C84"/>
    <w:rsid w:val="005A31FF"/>
    <w:rsid w:val="005A53B9"/>
    <w:rsid w:val="005A5E38"/>
    <w:rsid w:val="005A60B1"/>
    <w:rsid w:val="005A62CA"/>
    <w:rsid w:val="005A66E1"/>
    <w:rsid w:val="005A7681"/>
    <w:rsid w:val="005A7A4D"/>
    <w:rsid w:val="005A7D0D"/>
    <w:rsid w:val="005B0103"/>
    <w:rsid w:val="005B05EE"/>
    <w:rsid w:val="005B0A25"/>
    <w:rsid w:val="005B10EC"/>
    <w:rsid w:val="005B1117"/>
    <w:rsid w:val="005B144E"/>
    <w:rsid w:val="005B15E8"/>
    <w:rsid w:val="005B2010"/>
    <w:rsid w:val="005B4A86"/>
    <w:rsid w:val="005B4C6B"/>
    <w:rsid w:val="005B558C"/>
    <w:rsid w:val="005B6917"/>
    <w:rsid w:val="005B6A0D"/>
    <w:rsid w:val="005B76DE"/>
    <w:rsid w:val="005C057A"/>
    <w:rsid w:val="005C1242"/>
    <w:rsid w:val="005C1422"/>
    <w:rsid w:val="005C19E1"/>
    <w:rsid w:val="005C3707"/>
    <w:rsid w:val="005C3978"/>
    <w:rsid w:val="005C746C"/>
    <w:rsid w:val="005D0DD0"/>
    <w:rsid w:val="005D0FAB"/>
    <w:rsid w:val="005D1529"/>
    <w:rsid w:val="005D360A"/>
    <w:rsid w:val="005D3B8D"/>
    <w:rsid w:val="005D46E1"/>
    <w:rsid w:val="005D48B7"/>
    <w:rsid w:val="005D5939"/>
    <w:rsid w:val="005D619C"/>
    <w:rsid w:val="005D6487"/>
    <w:rsid w:val="005D689C"/>
    <w:rsid w:val="005D6CB2"/>
    <w:rsid w:val="005D77F3"/>
    <w:rsid w:val="005E03D8"/>
    <w:rsid w:val="005E2455"/>
    <w:rsid w:val="005E24F2"/>
    <w:rsid w:val="005E3006"/>
    <w:rsid w:val="005E377E"/>
    <w:rsid w:val="005E45A3"/>
    <w:rsid w:val="005E4961"/>
    <w:rsid w:val="005E5560"/>
    <w:rsid w:val="005E6042"/>
    <w:rsid w:val="005E6E0E"/>
    <w:rsid w:val="005E723D"/>
    <w:rsid w:val="005E7F6B"/>
    <w:rsid w:val="005F00AB"/>
    <w:rsid w:val="005F0508"/>
    <w:rsid w:val="005F0FCC"/>
    <w:rsid w:val="005F182F"/>
    <w:rsid w:val="005F2B1E"/>
    <w:rsid w:val="005F3022"/>
    <w:rsid w:val="005F3689"/>
    <w:rsid w:val="005F36AD"/>
    <w:rsid w:val="005F4FC9"/>
    <w:rsid w:val="005F54B0"/>
    <w:rsid w:val="005F6A43"/>
    <w:rsid w:val="005F6A82"/>
    <w:rsid w:val="005F7F0F"/>
    <w:rsid w:val="00600CBD"/>
    <w:rsid w:val="00600D89"/>
    <w:rsid w:val="00601166"/>
    <w:rsid w:val="00601F18"/>
    <w:rsid w:val="006035EF"/>
    <w:rsid w:val="00603FEA"/>
    <w:rsid w:val="00604363"/>
    <w:rsid w:val="006061DA"/>
    <w:rsid w:val="006063BD"/>
    <w:rsid w:val="00607F06"/>
    <w:rsid w:val="006115FB"/>
    <w:rsid w:val="00611A16"/>
    <w:rsid w:val="00612BC4"/>
    <w:rsid w:val="0061345A"/>
    <w:rsid w:val="00617517"/>
    <w:rsid w:val="00617BC9"/>
    <w:rsid w:val="00617BFA"/>
    <w:rsid w:val="00620094"/>
    <w:rsid w:val="00620350"/>
    <w:rsid w:val="00621434"/>
    <w:rsid w:val="00621EF6"/>
    <w:rsid w:val="00623A0E"/>
    <w:rsid w:val="006240B9"/>
    <w:rsid w:val="0062439E"/>
    <w:rsid w:val="00626B0A"/>
    <w:rsid w:val="00627193"/>
    <w:rsid w:val="006272D7"/>
    <w:rsid w:val="00630531"/>
    <w:rsid w:val="006325C8"/>
    <w:rsid w:val="006330A1"/>
    <w:rsid w:val="006331F2"/>
    <w:rsid w:val="006343F5"/>
    <w:rsid w:val="00635516"/>
    <w:rsid w:val="00635664"/>
    <w:rsid w:val="0063666D"/>
    <w:rsid w:val="006368A1"/>
    <w:rsid w:val="0063731F"/>
    <w:rsid w:val="006376EA"/>
    <w:rsid w:val="00637A84"/>
    <w:rsid w:val="00637B89"/>
    <w:rsid w:val="00637E53"/>
    <w:rsid w:val="00641919"/>
    <w:rsid w:val="00641A4B"/>
    <w:rsid w:val="00642B5B"/>
    <w:rsid w:val="00642E0C"/>
    <w:rsid w:val="0064302F"/>
    <w:rsid w:val="006438F5"/>
    <w:rsid w:val="00644075"/>
    <w:rsid w:val="00644FD2"/>
    <w:rsid w:val="00651195"/>
    <w:rsid w:val="00651C2B"/>
    <w:rsid w:val="00652310"/>
    <w:rsid w:val="006525AA"/>
    <w:rsid w:val="006531A3"/>
    <w:rsid w:val="00653C76"/>
    <w:rsid w:val="00654437"/>
    <w:rsid w:val="00656AC1"/>
    <w:rsid w:val="00656FCB"/>
    <w:rsid w:val="00657305"/>
    <w:rsid w:val="0066132F"/>
    <w:rsid w:val="006641B7"/>
    <w:rsid w:val="00664532"/>
    <w:rsid w:val="00664E4B"/>
    <w:rsid w:val="00665BBA"/>
    <w:rsid w:val="00666064"/>
    <w:rsid w:val="0066706E"/>
    <w:rsid w:val="00670FEB"/>
    <w:rsid w:val="006717C3"/>
    <w:rsid w:val="00673BF9"/>
    <w:rsid w:val="00673C74"/>
    <w:rsid w:val="006742E9"/>
    <w:rsid w:val="0067438E"/>
    <w:rsid w:val="00675188"/>
    <w:rsid w:val="00675A47"/>
    <w:rsid w:val="0067646C"/>
    <w:rsid w:val="00676887"/>
    <w:rsid w:val="00677900"/>
    <w:rsid w:val="00677E3C"/>
    <w:rsid w:val="00680184"/>
    <w:rsid w:val="00680E76"/>
    <w:rsid w:val="00680ED4"/>
    <w:rsid w:val="0068139B"/>
    <w:rsid w:val="006826F8"/>
    <w:rsid w:val="006837F7"/>
    <w:rsid w:val="0068403E"/>
    <w:rsid w:val="0068427C"/>
    <w:rsid w:val="00685391"/>
    <w:rsid w:val="00686BB1"/>
    <w:rsid w:val="006878AB"/>
    <w:rsid w:val="00687EB7"/>
    <w:rsid w:val="006903BA"/>
    <w:rsid w:val="006915AE"/>
    <w:rsid w:val="00691C2F"/>
    <w:rsid w:val="00693318"/>
    <w:rsid w:val="00693354"/>
    <w:rsid w:val="006940B9"/>
    <w:rsid w:val="00694916"/>
    <w:rsid w:val="00694BDF"/>
    <w:rsid w:val="00694D1F"/>
    <w:rsid w:val="006965D4"/>
    <w:rsid w:val="00696BC0"/>
    <w:rsid w:val="006979DD"/>
    <w:rsid w:val="006A0586"/>
    <w:rsid w:val="006A0D30"/>
    <w:rsid w:val="006A0E39"/>
    <w:rsid w:val="006A0FB6"/>
    <w:rsid w:val="006A33E0"/>
    <w:rsid w:val="006A367E"/>
    <w:rsid w:val="006A49AF"/>
    <w:rsid w:val="006A61B1"/>
    <w:rsid w:val="006A73A7"/>
    <w:rsid w:val="006B1C33"/>
    <w:rsid w:val="006B1E92"/>
    <w:rsid w:val="006B4588"/>
    <w:rsid w:val="006B4BEB"/>
    <w:rsid w:val="006B5CC7"/>
    <w:rsid w:val="006B7C99"/>
    <w:rsid w:val="006B7F29"/>
    <w:rsid w:val="006C0119"/>
    <w:rsid w:val="006C08AA"/>
    <w:rsid w:val="006C153B"/>
    <w:rsid w:val="006C25EE"/>
    <w:rsid w:val="006C3DF0"/>
    <w:rsid w:val="006C6C81"/>
    <w:rsid w:val="006C6DEB"/>
    <w:rsid w:val="006C6F8B"/>
    <w:rsid w:val="006D0026"/>
    <w:rsid w:val="006D0C76"/>
    <w:rsid w:val="006D1415"/>
    <w:rsid w:val="006D1B21"/>
    <w:rsid w:val="006D2BAD"/>
    <w:rsid w:val="006D2EF5"/>
    <w:rsid w:val="006D326C"/>
    <w:rsid w:val="006D3531"/>
    <w:rsid w:val="006D36E2"/>
    <w:rsid w:val="006D3FE1"/>
    <w:rsid w:val="006D4776"/>
    <w:rsid w:val="006D4B5E"/>
    <w:rsid w:val="006D573B"/>
    <w:rsid w:val="006D6063"/>
    <w:rsid w:val="006D61AE"/>
    <w:rsid w:val="006D6205"/>
    <w:rsid w:val="006D6223"/>
    <w:rsid w:val="006D6352"/>
    <w:rsid w:val="006D6533"/>
    <w:rsid w:val="006D7413"/>
    <w:rsid w:val="006E1084"/>
    <w:rsid w:val="006E14BB"/>
    <w:rsid w:val="006E18CA"/>
    <w:rsid w:val="006E1B50"/>
    <w:rsid w:val="006E1E1E"/>
    <w:rsid w:val="006E2B68"/>
    <w:rsid w:val="006E622C"/>
    <w:rsid w:val="006E62FF"/>
    <w:rsid w:val="006E659B"/>
    <w:rsid w:val="006F1B74"/>
    <w:rsid w:val="006F1D21"/>
    <w:rsid w:val="006F287F"/>
    <w:rsid w:val="006F2D46"/>
    <w:rsid w:val="006F3A1A"/>
    <w:rsid w:val="006F4F78"/>
    <w:rsid w:val="006F5736"/>
    <w:rsid w:val="006F57D2"/>
    <w:rsid w:val="00700648"/>
    <w:rsid w:val="00700F1A"/>
    <w:rsid w:val="00701E91"/>
    <w:rsid w:val="007024BC"/>
    <w:rsid w:val="00702A14"/>
    <w:rsid w:val="00702AC8"/>
    <w:rsid w:val="0070308D"/>
    <w:rsid w:val="00703147"/>
    <w:rsid w:val="00704B13"/>
    <w:rsid w:val="00705320"/>
    <w:rsid w:val="0070650A"/>
    <w:rsid w:val="00706CED"/>
    <w:rsid w:val="007072A5"/>
    <w:rsid w:val="00710412"/>
    <w:rsid w:val="00710A01"/>
    <w:rsid w:val="007129AF"/>
    <w:rsid w:val="00713753"/>
    <w:rsid w:val="0071396B"/>
    <w:rsid w:val="007144CF"/>
    <w:rsid w:val="007145D9"/>
    <w:rsid w:val="00715025"/>
    <w:rsid w:val="007158E4"/>
    <w:rsid w:val="00716245"/>
    <w:rsid w:val="007174A4"/>
    <w:rsid w:val="0071761D"/>
    <w:rsid w:val="00720131"/>
    <w:rsid w:val="00720AE4"/>
    <w:rsid w:val="00721D62"/>
    <w:rsid w:val="00723442"/>
    <w:rsid w:val="007239C6"/>
    <w:rsid w:val="00724DD3"/>
    <w:rsid w:val="007265E5"/>
    <w:rsid w:val="00726B3B"/>
    <w:rsid w:val="0072706B"/>
    <w:rsid w:val="00730653"/>
    <w:rsid w:val="00730ECA"/>
    <w:rsid w:val="00731306"/>
    <w:rsid w:val="00731535"/>
    <w:rsid w:val="00731DE9"/>
    <w:rsid w:val="00731EB1"/>
    <w:rsid w:val="00733474"/>
    <w:rsid w:val="0073485C"/>
    <w:rsid w:val="0073520D"/>
    <w:rsid w:val="0073523B"/>
    <w:rsid w:val="00735E68"/>
    <w:rsid w:val="00735EC9"/>
    <w:rsid w:val="00736199"/>
    <w:rsid w:val="007371C1"/>
    <w:rsid w:val="007379AB"/>
    <w:rsid w:val="00737CE0"/>
    <w:rsid w:val="00737CE7"/>
    <w:rsid w:val="00737F53"/>
    <w:rsid w:val="00741711"/>
    <w:rsid w:val="00743DB8"/>
    <w:rsid w:val="00744C33"/>
    <w:rsid w:val="00745821"/>
    <w:rsid w:val="0074585A"/>
    <w:rsid w:val="00745866"/>
    <w:rsid w:val="00746D69"/>
    <w:rsid w:val="00746DE9"/>
    <w:rsid w:val="00746F21"/>
    <w:rsid w:val="00750B1C"/>
    <w:rsid w:val="00751EBE"/>
    <w:rsid w:val="00752539"/>
    <w:rsid w:val="0075284E"/>
    <w:rsid w:val="007531F0"/>
    <w:rsid w:val="00753242"/>
    <w:rsid w:val="00753566"/>
    <w:rsid w:val="00755505"/>
    <w:rsid w:val="00756BDA"/>
    <w:rsid w:val="00757480"/>
    <w:rsid w:val="0076088F"/>
    <w:rsid w:val="00760BEF"/>
    <w:rsid w:val="00761515"/>
    <w:rsid w:val="007619E2"/>
    <w:rsid w:val="007627C9"/>
    <w:rsid w:val="00762F85"/>
    <w:rsid w:val="00762F9E"/>
    <w:rsid w:val="007633F2"/>
    <w:rsid w:val="00763C29"/>
    <w:rsid w:val="007646BD"/>
    <w:rsid w:val="00764AA9"/>
    <w:rsid w:val="00764BB8"/>
    <w:rsid w:val="00765687"/>
    <w:rsid w:val="00767BA2"/>
    <w:rsid w:val="00767E3B"/>
    <w:rsid w:val="007701AB"/>
    <w:rsid w:val="0077067E"/>
    <w:rsid w:val="00770BD7"/>
    <w:rsid w:val="007723FA"/>
    <w:rsid w:val="007725A6"/>
    <w:rsid w:val="0077348E"/>
    <w:rsid w:val="007736F6"/>
    <w:rsid w:val="00773A54"/>
    <w:rsid w:val="00773E89"/>
    <w:rsid w:val="00774E55"/>
    <w:rsid w:val="0077533D"/>
    <w:rsid w:val="00775474"/>
    <w:rsid w:val="00780A26"/>
    <w:rsid w:val="00781279"/>
    <w:rsid w:val="00781397"/>
    <w:rsid w:val="007816E9"/>
    <w:rsid w:val="00786E65"/>
    <w:rsid w:val="0078737E"/>
    <w:rsid w:val="0078798E"/>
    <w:rsid w:val="0079072A"/>
    <w:rsid w:val="00791026"/>
    <w:rsid w:val="0079116D"/>
    <w:rsid w:val="00791B11"/>
    <w:rsid w:val="007925C1"/>
    <w:rsid w:val="00793F95"/>
    <w:rsid w:val="00795E82"/>
    <w:rsid w:val="00797C4C"/>
    <w:rsid w:val="007A0091"/>
    <w:rsid w:val="007A0369"/>
    <w:rsid w:val="007A10EA"/>
    <w:rsid w:val="007A33FA"/>
    <w:rsid w:val="007A429C"/>
    <w:rsid w:val="007A47AA"/>
    <w:rsid w:val="007A484F"/>
    <w:rsid w:val="007A4AB8"/>
    <w:rsid w:val="007A5E64"/>
    <w:rsid w:val="007B0AA3"/>
    <w:rsid w:val="007B0C75"/>
    <w:rsid w:val="007B1891"/>
    <w:rsid w:val="007B21BF"/>
    <w:rsid w:val="007B2A6E"/>
    <w:rsid w:val="007B3CBD"/>
    <w:rsid w:val="007B425A"/>
    <w:rsid w:val="007B4261"/>
    <w:rsid w:val="007B49D8"/>
    <w:rsid w:val="007B5796"/>
    <w:rsid w:val="007B6211"/>
    <w:rsid w:val="007B679D"/>
    <w:rsid w:val="007C1142"/>
    <w:rsid w:val="007C2771"/>
    <w:rsid w:val="007C2FF0"/>
    <w:rsid w:val="007C3309"/>
    <w:rsid w:val="007C3C13"/>
    <w:rsid w:val="007C45BC"/>
    <w:rsid w:val="007C4C84"/>
    <w:rsid w:val="007C4E80"/>
    <w:rsid w:val="007C5342"/>
    <w:rsid w:val="007C56CF"/>
    <w:rsid w:val="007C5D9C"/>
    <w:rsid w:val="007D03B3"/>
    <w:rsid w:val="007D132B"/>
    <w:rsid w:val="007D316C"/>
    <w:rsid w:val="007D382C"/>
    <w:rsid w:val="007D4841"/>
    <w:rsid w:val="007D4E0E"/>
    <w:rsid w:val="007D5FA2"/>
    <w:rsid w:val="007D636C"/>
    <w:rsid w:val="007D65B4"/>
    <w:rsid w:val="007D66D8"/>
    <w:rsid w:val="007D733F"/>
    <w:rsid w:val="007E0D8F"/>
    <w:rsid w:val="007E19FE"/>
    <w:rsid w:val="007E3E74"/>
    <w:rsid w:val="007E549D"/>
    <w:rsid w:val="007E6DEF"/>
    <w:rsid w:val="007E76E8"/>
    <w:rsid w:val="007F05DF"/>
    <w:rsid w:val="007F1B23"/>
    <w:rsid w:val="007F307D"/>
    <w:rsid w:val="007F330D"/>
    <w:rsid w:val="007F3B96"/>
    <w:rsid w:val="007F4013"/>
    <w:rsid w:val="007F4182"/>
    <w:rsid w:val="007F4E76"/>
    <w:rsid w:val="007F6F2B"/>
    <w:rsid w:val="00800E77"/>
    <w:rsid w:val="0080115F"/>
    <w:rsid w:val="00801E20"/>
    <w:rsid w:val="008021DF"/>
    <w:rsid w:val="00802E9C"/>
    <w:rsid w:val="008030BD"/>
    <w:rsid w:val="008030FD"/>
    <w:rsid w:val="00803254"/>
    <w:rsid w:val="008033AD"/>
    <w:rsid w:val="008036CD"/>
    <w:rsid w:val="00804009"/>
    <w:rsid w:val="00804BCA"/>
    <w:rsid w:val="00805ED4"/>
    <w:rsid w:val="00806304"/>
    <w:rsid w:val="008064E6"/>
    <w:rsid w:val="008066A4"/>
    <w:rsid w:val="008103A4"/>
    <w:rsid w:val="00813166"/>
    <w:rsid w:val="0081403C"/>
    <w:rsid w:val="00814696"/>
    <w:rsid w:val="00815959"/>
    <w:rsid w:val="00815A18"/>
    <w:rsid w:val="00815B7F"/>
    <w:rsid w:val="008168B8"/>
    <w:rsid w:val="00816D3F"/>
    <w:rsid w:val="00816E81"/>
    <w:rsid w:val="008176D0"/>
    <w:rsid w:val="00817CC1"/>
    <w:rsid w:val="0082074F"/>
    <w:rsid w:val="00820793"/>
    <w:rsid w:val="00820A63"/>
    <w:rsid w:val="00821318"/>
    <w:rsid w:val="008235E4"/>
    <w:rsid w:val="00823ECE"/>
    <w:rsid w:val="0082438A"/>
    <w:rsid w:val="00824E10"/>
    <w:rsid w:val="0082520E"/>
    <w:rsid w:val="00825A7D"/>
    <w:rsid w:val="008263E5"/>
    <w:rsid w:val="008273EA"/>
    <w:rsid w:val="00827B17"/>
    <w:rsid w:val="00827D89"/>
    <w:rsid w:val="0083077C"/>
    <w:rsid w:val="00831956"/>
    <w:rsid w:val="008320A1"/>
    <w:rsid w:val="008330F4"/>
    <w:rsid w:val="00833547"/>
    <w:rsid w:val="00833570"/>
    <w:rsid w:val="00833776"/>
    <w:rsid w:val="008339E2"/>
    <w:rsid w:val="00833BCD"/>
    <w:rsid w:val="00833D48"/>
    <w:rsid w:val="00833D62"/>
    <w:rsid w:val="00833E79"/>
    <w:rsid w:val="00834179"/>
    <w:rsid w:val="0083433A"/>
    <w:rsid w:val="00834FA4"/>
    <w:rsid w:val="008355FD"/>
    <w:rsid w:val="00836206"/>
    <w:rsid w:val="008368B5"/>
    <w:rsid w:val="00837A6F"/>
    <w:rsid w:val="00842615"/>
    <w:rsid w:val="008426C9"/>
    <w:rsid w:val="00842B95"/>
    <w:rsid w:val="008433C3"/>
    <w:rsid w:val="008435D8"/>
    <w:rsid w:val="00843726"/>
    <w:rsid w:val="00844C38"/>
    <w:rsid w:val="00844FC1"/>
    <w:rsid w:val="0084595B"/>
    <w:rsid w:val="00845B39"/>
    <w:rsid w:val="008463A7"/>
    <w:rsid w:val="0084657C"/>
    <w:rsid w:val="00846664"/>
    <w:rsid w:val="00846894"/>
    <w:rsid w:val="00846C56"/>
    <w:rsid w:val="008473FA"/>
    <w:rsid w:val="00850182"/>
    <w:rsid w:val="00850B75"/>
    <w:rsid w:val="00850FE1"/>
    <w:rsid w:val="0085110A"/>
    <w:rsid w:val="00851395"/>
    <w:rsid w:val="0085326D"/>
    <w:rsid w:val="0085398F"/>
    <w:rsid w:val="00853BFC"/>
    <w:rsid w:val="00853D6E"/>
    <w:rsid w:val="00853EAC"/>
    <w:rsid w:val="00855637"/>
    <w:rsid w:val="008556A3"/>
    <w:rsid w:val="00856DC7"/>
    <w:rsid w:val="008573DD"/>
    <w:rsid w:val="008607EF"/>
    <w:rsid w:val="00864176"/>
    <w:rsid w:val="008651E8"/>
    <w:rsid w:val="00865FC4"/>
    <w:rsid w:val="00866932"/>
    <w:rsid w:val="00866B9F"/>
    <w:rsid w:val="00866F29"/>
    <w:rsid w:val="0086792B"/>
    <w:rsid w:val="008708DC"/>
    <w:rsid w:val="00870B4D"/>
    <w:rsid w:val="008722B5"/>
    <w:rsid w:val="00872A45"/>
    <w:rsid w:val="00873503"/>
    <w:rsid w:val="00873607"/>
    <w:rsid w:val="00873E9A"/>
    <w:rsid w:val="00874784"/>
    <w:rsid w:val="00874A35"/>
    <w:rsid w:val="00875900"/>
    <w:rsid w:val="00875F1F"/>
    <w:rsid w:val="00875F22"/>
    <w:rsid w:val="00875F31"/>
    <w:rsid w:val="00876A16"/>
    <w:rsid w:val="00876E71"/>
    <w:rsid w:val="00876ECA"/>
    <w:rsid w:val="00876F66"/>
    <w:rsid w:val="0088018D"/>
    <w:rsid w:val="008802B5"/>
    <w:rsid w:val="0088046F"/>
    <w:rsid w:val="00880B68"/>
    <w:rsid w:val="00880BB6"/>
    <w:rsid w:val="00880D67"/>
    <w:rsid w:val="00880EFA"/>
    <w:rsid w:val="008822DB"/>
    <w:rsid w:val="0088266C"/>
    <w:rsid w:val="0088347F"/>
    <w:rsid w:val="00884343"/>
    <w:rsid w:val="008853DA"/>
    <w:rsid w:val="0088541F"/>
    <w:rsid w:val="00886CCD"/>
    <w:rsid w:val="00886E59"/>
    <w:rsid w:val="00887098"/>
    <w:rsid w:val="00887889"/>
    <w:rsid w:val="0088792B"/>
    <w:rsid w:val="00887A5F"/>
    <w:rsid w:val="008903F1"/>
    <w:rsid w:val="008903FD"/>
    <w:rsid w:val="008907A1"/>
    <w:rsid w:val="008907C5"/>
    <w:rsid w:val="008913CA"/>
    <w:rsid w:val="00892386"/>
    <w:rsid w:val="0089249F"/>
    <w:rsid w:val="008924D5"/>
    <w:rsid w:val="00895825"/>
    <w:rsid w:val="008A06E5"/>
    <w:rsid w:val="008A108F"/>
    <w:rsid w:val="008A1EE0"/>
    <w:rsid w:val="008A235B"/>
    <w:rsid w:val="008A43C0"/>
    <w:rsid w:val="008A594C"/>
    <w:rsid w:val="008A5A08"/>
    <w:rsid w:val="008A71F2"/>
    <w:rsid w:val="008A7769"/>
    <w:rsid w:val="008A79C9"/>
    <w:rsid w:val="008B0B89"/>
    <w:rsid w:val="008B11A7"/>
    <w:rsid w:val="008B12AF"/>
    <w:rsid w:val="008B28D4"/>
    <w:rsid w:val="008B29F8"/>
    <w:rsid w:val="008B2EB0"/>
    <w:rsid w:val="008B4586"/>
    <w:rsid w:val="008B4D39"/>
    <w:rsid w:val="008B4E62"/>
    <w:rsid w:val="008B5BD5"/>
    <w:rsid w:val="008B5CFD"/>
    <w:rsid w:val="008B784B"/>
    <w:rsid w:val="008C03EB"/>
    <w:rsid w:val="008C060A"/>
    <w:rsid w:val="008C1ADB"/>
    <w:rsid w:val="008C585F"/>
    <w:rsid w:val="008C5FC5"/>
    <w:rsid w:val="008C65AA"/>
    <w:rsid w:val="008C6E20"/>
    <w:rsid w:val="008C6E49"/>
    <w:rsid w:val="008C733B"/>
    <w:rsid w:val="008C7D8C"/>
    <w:rsid w:val="008D0351"/>
    <w:rsid w:val="008D03D1"/>
    <w:rsid w:val="008D04BD"/>
    <w:rsid w:val="008D0887"/>
    <w:rsid w:val="008D20BF"/>
    <w:rsid w:val="008D2510"/>
    <w:rsid w:val="008D2D2A"/>
    <w:rsid w:val="008D3502"/>
    <w:rsid w:val="008D3C43"/>
    <w:rsid w:val="008D3D34"/>
    <w:rsid w:val="008D56BA"/>
    <w:rsid w:val="008D5E12"/>
    <w:rsid w:val="008D625A"/>
    <w:rsid w:val="008D63B4"/>
    <w:rsid w:val="008D7CD3"/>
    <w:rsid w:val="008E0B4B"/>
    <w:rsid w:val="008E1271"/>
    <w:rsid w:val="008E1548"/>
    <w:rsid w:val="008E388E"/>
    <w:rsid w:val="008E56B3"/>
    <w:rsid w:val="008E5B27"/>
    <w:rsid w:val="008E5B2D"/>
    <w:rsid w:val="008E67FC"/>
    <w:rsid w:val="008E7DDE"/>
    <w:rsid w:val="008F030E"/>
    <w:rsid w:val="008F09D1"/>
    <w:rsid w:val="008F0CB5"/>
    <w:rsid w:val="008F1028"/>
    <w:rsid w:val="008F107F"/>
    <w:rsid w:val="008F11F3"/>
    <w:rsid w:val="008F122D"/>
    <w:rsid w:val="008F37BD"/>
    <w:rsid w:val="008F4BC3"/>
    <w:rsid w:val="008F54A5"/>
    <w:rsid w:val="008F71B4"/>
    <w:rsid w:val="008F74CA"/>
    <w:rsid w:val="008F76A1"/>
    <w:rsid w:val="00900597"/>
    <w:rsid w:val="00901272"/>
    <w:rsid w:val="00901875"/>
    <w:rsid w:val="00902874"/>
    <w:rsid w:val="009029BC"/>
    <w:rsid w:val="00902B61"/>
    <w:rsid w:val="00903830"/>
    <w:rsid w:val="009048BB"/>
    <w:rsid w:val="00904EE6"/>
    <w:rsid w:val="0090616B"/>
    <w:rsid w:val="00906BE2"/>
    <w:rsid w:val="00906C4C"/>
    <w:rsid w:val="00907537"/>
    <w:rsid w:val="00907875"/>
    <w:rsid w:val="00910581"/>
    <w:rsid w:val="0091068F"/>
    <w:rsid w:val="009111D3"/>
    <w:rsid w:val="00911D5A"/>
    <w:rsid w:val="009141D8"/>
    <w:rsid w:val="0091429E"/>
    <w:rsid w:val="009144EC"/>
    <w:rsid w:val="00915097"/>
    <w:rsid w:val="0091552F"/>
    <w:rsid w:val="0091569E"/>
    <w:rsid w:val="009156B7"/>
    <w:rsid w:val="0091601F"/>
    <w:rsid w:val="00917C23"/>
    <w:rsid w:val="00920AD2"/>
    <w:rsid w:val="0092155D"/>
    <w:rsid w:val="009237C9"/>
    <w:rsid w:val="0092384B"/>
    <w:rsid w:val="00923B46"/>
    <w:rsid w:val="009256A9"/>
    <w:rsid w:val="00925CAF"/>
    <w:rsid w:val="00925E90"/>
    <w:rsid w:val="00925F67"/>
    <w:rsid w:val="009267A0"/>
    <w:rsid w:val="00926D18"/>
    <w:rsid w:val="009270CE"/>
    <w:rsid w:val="009275E8"/>
    <w:rsid w:val="00930435"/>
    <w:rsid w:val="009304A6"/>
    <w:rsid w:val="009312A1"/>
    <w:rsid w:val="00931456"/>
    <w:rsid w:val="009325C6"/>
    <w:rsid w:val="00933AA8"/>
    <w:rsid w:val="00933C0A"/>
    <w:rsid w:val="00935887"/>
    <w:rsid w:val="00937E71"/>
    <w:rsid w:val="00940255"/>
    <w:rsid w:val="00940458"/>
    <w:rsid w:val="00941E5A"/>
    <w:rsid w:val="00944088"/>
    <w:rsid w:val="00945DED"/>
    <w:rsid w:val="00945E4D"/>
    <w:rsid w:val="00945F80"/>
    <w:rsid w:val="009465E6"/>
    <w:rsid w:val="00946CF0"/>
    <w:rsid w:val="0094783E"/>
    <w:rsid w:val="00950070"/>
    <w:rsid w:val="00950FC4"/>
    <w:rsid w:val="0095115B"/>
    <w:rsid w:val="0095119A"/>
    <w:rsid w:val="00951200"/>
    <w:rsid w:val="009513B6"/>
    <w:rsid w:val="009514FA"/>
    <w:rsid w:val="00951E62"/>
    <w:rsid w:val="00952917"/>
    <w:rsid w:val="00952C27"/>
    <w:rsid w:val="0095402A"/>
    <w:rsid w:val="0095463A"/>
    <w:rsid w:val="0095481A"/>
    <w:rsid w:val="00954E92"/>
    <w:rsid w:val="0095583D"/>
    <w:rsid w:val="00956272"/>
    <w:rsid w:val="00956DD4"/>
    <w:rsid w:val="00957366"/>
    <w:rsid w:val="00960814"/>
    <w:rsid w:val="00960B47"/>
    <w:rsid w:val="0096124F"/>
    <w:rsid w:val="009617AE"/>
    <w:rsid w:val="009618FC"/>
    <w:rsid w:val="00961BAA"/>
    <w:rsid w:val="00964352"/>
    <w:rsid w:val="00964C9F"/>
    <w:rsid w:val="00965690"/>
    <w:rsid w:val="00966598"/>
    <w:rsid w:val="00967FC0"/>
    <w:rsid w:val="009701DF"/>
    <w:rsid w:val="00970BDE"/>
    <w:rsid w:val="009710BE"/>
    <w:rsid w:val="009711E9"/>
    <w:rsid w:val="00972658"/>
    <w:rsid w:val="0097277B"/>
    <w:rsid w:val="00972ACA"/>
    <w:rsid w:val="00974F6E"/>
    <w:rsid w:val="00975301"/>
    <w:rsid w:val="009774BE"/>
    <w:rsid w:val="00980F38"/>
    <w:rsid w:val="009826A0"/>
    <w:rsid w:val="0098278A"/>
    <w:rsid w:val="00982C77"/>
    <w:rsid w:val="009837D9"/>
    <w:rsid w:val="00983A22"/>
    <w:rsid w:val="00983B6B"/>
    <w:rsid w:val="009841E1"/>
    <w:rsid w:val="00985BC0"/>
    <w:rsid w:val="00985F44"/>
    <w:rsid w:val="00986B96"/>
    <w:rsid w:val="0098720E"/>
    <w:rsid w:val="00990281"/>
    <w:rsid w:val="00990954"/>
    <w:rsid w:val="00990F71"/>
    <w:rsid w:val="00991888"/>
    <w:rsid w:val="00992D9B"/>
    <w:rsid w:val="009931DF"/>
    <w:rsid w:val="009933B5"/>
    <w:rsid w:val="0099351E"/>
    <w:rsid w:val="009942AA"/>
    <w:rsid w:val="0099676B"/>
    <w:rsid w:val="00996ACF"/>
    <w:rsid w:val="0099711F"/>
    <w:rsid w:val="00997F35"/>
    <w:rsid w:val="009A0956"/>
    <w:rsid w:val="009A1CFA"/>
    <w:rsid w:val="009A2B1F"/>
    <w:rsid w:val="009A502A"/>
    <w:rsid w:val="009A527F"/>
    <w:rsid w:val="009A54A3"/>
    <w:rsid w:val="009A58BB"/>
    <w:rsid w:val="009A65C3"/>
    <w:rsid w:val="009A769E"/>
    <w:rsid w:val="009A7920"/>
    <w:rsid w:val="009A7BFF"/>
    <w:rsid w:val="009B1154"/>
    <w:rsid w:val="009B1A7C"/>
    <w:rsid w:val="009B1C76"/>
    <w:rsid w:val="009B3444"/>
    <w:rsid w:val="009B4225"/>
    <w:rsid w:val="009B5550"/>
    <w:rsid w:val="009B5DAB"/>
    <w:rsid w:val="009B6A78"/>
    <w:rsid w:val="009C13E4"/>
    <w:rsid w:val="009C1425"/>
    <w:rsid w:val="009C2466"/>
    <w:rsid w:val="009C2A5F"/>
    <w:rsid w:val="009C31F3"/>
    <w:rsid w:val="009C3F92"/>
    <w:rsid w:val="009C4553"/>
    <w:rsid w:val="009C51A3"/>
    <w:rsid w:val="009C6100"/>
    <w:rsid w:val="009C6968"/>
    <w:rsid w:val="009C7B68"/>
    <w:rsid w:val="009C7F56"/>
    <w:rsid w:val="009D0F04"/>
    <w:rsid w:val="009D1686"/>
    <w:rsid w:val="009D1705"/>
    <w:rsid w:val="009D1F32"/>
    <w:rsid w:val="009D3AA9"/>
    <w:rsid w:val="009D4F70"/>
    <w:rsid w:val="009D5163"/>
    <w:rsid w:val="009D53B9"/>
    <w:rsid w:val="009D6B56"/>
    <w:rsid w:val="009D6CE2"/>
    <w:rsid w:val="009D6E2C"/>
    <w:rsid w:val="009D718D"/>
    <w:rsid w:val="009D722B"/>
    <w:rsid w:val="009D7CDC"/>
    <w:rsid w:val="009E0A32"/>
    <w:rsid w:val="009E0D3A"/>
    <w:rsid w:val="009E0DB6"/>
    <w:rsid w:val="009E1075"/>
    <w:rsid w:val="009E11B9"/>
    <w:rsid w:val="009E151E"/>
    <w:rsid w:val="009E1F05"/>
    <w:rsid w:val="009E2799"/>
    <w:rsid w:val="009E3BAA"/>
    <w:rsid w:val="009E415B"/>
    <w:rsid w:val="009E4A42"/>
    <w:rsid w:val="009E4CA8"/>
    <w:rsid w:val="009E4F1F"/>
    <w:rsid w:val="009E4F45"/>
    <w:rsid w:val="009E4F8E"/>
    <w:rsid w:val="009E4FA5"/>
    <w:rsid w:val="009E50AA"/>
    <w:rsid w:val="009E5B52"/>
    <w:rsid w:val="009E6799"/>
    <w:rsid w:val="009E69DE"/>
    <w:rsid w:val="009E726A"/>
    <w:rsid w:val="009E7286"/>
    <w:rsid w:val="009E7D87"/>
    <w:rsid w:val="009F0F3C"/>
    <w:rsid w:val="009F19AA"/>
    <w:rsid w:val="009F2DB4"/>
    <w:rsid w:val="009F3E46"/>
    <w:rsid w:val="009F41F8"/>
    <w:rsid w:val="009F4643"/>
    <w:rsid w:val="009F7F12"/>
    <w:rsid w:val="00A01031"/>
    <w:rsid w:val="00A0225B"/>
    <w:rsid w:val="00A023E1"/>
    <w:rsid w:val="00A02845"/>
    <w:rsid w:val="00A02C97"/>
    <w:rsid w:val="00A040CD"/>
    <w:rsid w:val="00A04576"/>
    <w:rsid w:val="00A057BC"/>
    <w:rsid w:val="00A05A8F"/>
    <w:rsid w:val="00A05E91"/>
    <w:rsid w:val="00A0620E"/>
    <w:rsid w:val="00A06613"/>
    <w:rsid w:val="00A076E9"/>
    <w:rsid w:val="00A10C9A"/>
    <w:rsid w:val="00A1223D"/>
    <w:rsid w:val="00A127D4"/>
    <w:rsid w:val="00A12EB1"/>
    <w:rsid w:val="00A141EC"/>
    <w:rsid w:val="00A14700"/>
    <w:rsid w:val="00A1513C"/>
    <w:rsid w:val="00A15D7D"/>
    <w:rsid w:val="00A15EDF"/>
    <w:rsid w:val="00A16C1E"/>
    <w:rsid w:val="00A17623"/>
    <w:rsid w:val="00A17E12"/>
    <w:rsid w:val="00A2006A"/>
    <w:rsid w:val="00A20098"/>
    <w:rsid w:val="00A20233"/>
    <w:rsid w:val="00A204B4"/>
    <w:rsid w:val="00A20FC0"/>
    <w:rsid w:val="00A2102F"/>
    <w:rsid w:val="00A21382"/>
    <w:rsid w:val="00A222DA"/>
    <w:rsid w:val="00A222FA"/>
    <w:rsid w:val="00A22FD7"/>
    <w:rsid w:val="00A23A3F"/>
    <w:rsid w:val="00A2449C"/>
    <w:rsid w:val="00A25381"/>
    <w:rsid w:val="00A253AE"/>
    <w:rsid w:val="00A25FB2"/>
    <w:rsid w:val="00A2690C"/>
    <w:rsid w:val="00A26DF3"/>
    <w:rsid w:val="00A3157A"/>
    <w:rsid w:val="00A3229D"/>
    <w:rsid w:val="00A322E0"/>
    <w:rsid w:val="00A32344"/>
    <w:rsid w:val="00A33263"/>
    <w:rsid w:val="00A336DE"/>
    <w:rsid w:val="00A33CB7"/>
    <w:rsid w:val="00A33F40"/>
    <w:rsid w:val="00A33F7F"/>
    <w:rsid w:val="00A346F2"/>
    <w:rsid w:val="00A34C7C"/>
    <w:rsid w:val="00A35CC1"/>
    <w:rsid w:val="00A36531"/>
    <w:rsid w:val="00A37430"/>
    <w:rsid w:val="00A37F12"/>
    <w:rsid w:val="00A400AE"/>
    <w:rsid w:val="00A4029F"/>
    <w:rsid w:val="00A402D9"/>
    <w:rsid w:val="00A40425"/>
    <w:rsid w:val="00A43540"/>
    <w:rsid w:val="00A44092"/>
    <w:rsid w:val="00A4482D"/>
    <w:rsid w:val="00A4525E"/>
    <w:rsid w:val="00A47953"/>
    <w:rsid w:val="00A513E5"/>
    <w:rsid w:val="00A51FB1"/>
    <w:rsid w:val="00A52253"/>
    <w:rsid w:val="00A52277"/>
    <w:rsid w:val="00A52333"/>
    <w:rsid w:val="00A538AC"/>
    <w:rsid w:val="00A56508"/>
    <w:rsid w:val="00A57C12"/>
    <w:rsid w:val="00A60956"/>
    <w:rsid w:val="00A60F75"/>
    <w:rsid w:val="00A616A8"/>
    <w:rsid w:val="00A61B0F"/>
    <w:rsid w:val="00A6222B"/>
    <w:rsid w:val="00A627DB"/>
    <w:rsid w:val="00A64B93"/>
    <w:rsid w:val="00A65049"/>
    <w:rsid w:val="00A65197"/>
    <w:rsid w:val="00A65C80"/>
    <w:rsid w:val="00A65FF8"/>
    <w:rsid w:val="00A663B4"/>
    <w:rsid w:val="00A667C2"/>
    <w:rsid w:val="00A674C8"/>
    <w:rsid w:val="00A6760C"/>
    <w:rsid w:val="00A703CA"/>
    <w:rsid w:val="00A70D26"/>
    <w:rsid w:val="00A715D3"/>
    <w:rsid w:val="00A719CC"/>
    <w:rsid w:val="00A7336A"/>
    <w:rsid w:val="00A73DAA"/>
    <w:rsid w:val="00A73F77"/>
    <w:rsid w:val="00A74694"/>
    <w:rsid w:val="00A754AA"/>
    <w:rsid w:val="00A75640"/>
    <w:rsid w:val="00A7592E"/>
    <w:rsid w:val="00A75A4A"/>
    <w:rsid w:val="00A75F21"/>
    <w:rsid w:val="00A76753"/>
    <w:rsid w:val="00A76C1D"/>
    <w:rsid w:val="00A77A36"/>
    <w:rsid w:val="00A77DFB"/>
    <w:rsid w:val="00A8107A"/>
    <w:rsid w:val="00A81331"/>
    <w:rsid w:val="00A8192C"/>
    <w:rsid w:val="00A81F12"/>
    <w:rsid w:val="00A83321"/>
    <w:rsid w:val="00A833A4"/>
    <w:rsid w:val="00A835D1"/>
    <w:rsid w:val="00A836D4"/>
    <w:rsid w:val="00A839F6"/>
    <w:rsid w:val="00A84B8E"/>
    <w:rsid w:val="00A84E32"/>
    <w:rsid w:val="00A858FE"/>
    <w:rsid w:val="00A85D98"/>
    <w:rsid w:val="00A86078"/>
    <w:rsid w:val="00A8721C"/>
    <w:rsid w:val="00A9019A"/>
    <w:rsid w:val="00A90568"/>
    <w:rsid w:val="00A905C1"/>
    <w:rsid w:val="00A92454"/>
    <w:rsid w:val="00A92DC9"/>
    <w:rsid w:val="00A92F70"/>
    <w:rsid w:val="00A93710"/>
    <w:rsid w:val="00A93A81"/>
    <w:rsid w:val="00A94203"/>
    <w:rsid w:val="00A94797"/>
    <w:rsid w:val="00A94D8E"/>
    <w:rsid w:val="00A957D3"/>
    <w:rsid w:val="00A95C96"/>
    <w:rsid w:val="00A9676E"/>
    <w:rsid w:val="00A96AE1"/>
    <w:rsid w:val="00A97E82"/>
    <w:rsid w:val="00AA128A"/>
    <w:rsid w:val="00AA1366"/>
    <w:rsid w:val="00AA1811"/>
    <w:rsid w:val="00AA51A4"/>
    <w:rsid w:val="00AA58F5"/>
    <w:rsid w:val="00AA6B94"/>
    <w:rsid w:val="00AA7533"/>
    <w:rsid w:val="00AA7694"/>
    <w:rsid w:val="00AA7E13"/>
    <w:rsid w:val="00AB1970"/>
    <w:rsid w:val="00AB2071"/>
    <w:rsid w:val="00AB23C2"/>
    <w:rsid w:val="00AB33CD"/>
    <w:rsid w:val="00AB386D"/>
    <w:rsid w:val="00AB427F"/>
    <w:rsid w:val="00AB4B4B"/>
    <w:rsid w:val="00AB4E92"/>
    <w:rsid w:val="00AB62DE"/>
    <w:rsid w:val="00AB68C4"/>
    <w:rsid w:val="00AB6B76"/>
    <w:rsid w:val="00AB7D80"/>
    <w:rsid w:val="00AC055A"/>
    <w:rsid w:val="00AC0C84"/>
    <w:rsid w:val="00AC224C"/>
    <w:rsid w:val="00AC24AB"/>
    <w:rsid w:val="00AC42F3"/>
    <w:rsid w:val="00AC4330"/>
    <w:rsid w:val="00AC5F78"/>
    <w:rsid w:val="00AC6670"/>
    <w:rsid w:val="00AD0158"/>
    <w:rsid w:val="00AD01CE"/>
    <w:rsid w:val="00AD16A0"/>
    <w:rsid w:val="00AD2331"/>
    <w:rsid w:val="00AD2660"/>
    <w:rsid w:val="00AD3C66"/>
    <w:rsid w:val="00AD4043"/>
    <w:rsid w:val="00AD41B0"/>
    <w:rsid w:val="00AD47C3"/>
    <w:rsid w:val="00AD5E3E"/>
    <w:rsid w:val="00AD60DC"/>
    <w:rsid w:val="00AE1024"/>
    <w:rsid w:val="00AE259D"/>
    <w:rsid w:val="00AE272A"/>
    <w:rsid w:val="00AE2CBB"/>
    <w:rsid w:val="00AE2F4E"/>
    <w:rsid w:val="00AE4F0E"/>
    <w:rsid w:val="00AE55E2"/>
    <w:rsid w:val="00AE562F"/>
    <w:rsid w:val="00AE5DCD"/>
    <w:rsid w:val="00AE620F"/>
    <w:rsid w:val="00AE6557"/>
    <w:rsid w:val="00AE6BB3"/>
    <w:rsid w:val="00AE6CB2"/>
    <w:rsid w:val="00AE7800"/>
    <w:rsid w:val="00AE7CBD"/>
    <w:rsid w:val="00AF1CB5"/>
    <w:rsid w:val="00AF32C4"/>
    <w:rsid w:val="00AF3301"/>
    <w:rsid w:val="00AF3B37"/>
    <w:rsid w:val="00AF4460"/>
    <w:rsid w:val="00AF4C51"/>
    <w:rsid w:val="00AF4F32"/>
    <w:rsid w:val="00AF629F"/>
    <w:rsid w:val="00AF6D0F"/>
    <w:rsid w:val="00AF71CD"/>
    <w:rsid w:val="00AF7CAE"/>
    <w:rsid w:val="00B0011F"/>
    <w:rsid w:val="00B02109"/>
    <w:rsid w:val="00B0227C"/>
    <w:rsid w:val="00B047D7"/>
    <w:rsid w:val="00B05619"/>
    <w:rsid w:val="00B05F94"/>
    <w:rsid w:val="00B06031"/>
    <w:rsid w:val="00B06798"/>
    <w:rsid w:val="00B07CCD"/>
    <w:rsid w:val="00B100E9"/>
    <w:rsid w:val="00B105C6"/>
    <w:rsid w:val="00B1147D"/>
    <w:rsid w:val="00B11AB9"/>
    <w:rsid w:val="00B12183"/>
    <w:rsid w:val="00B12EE0"/>
    <w:rsid w:val="00B14DC9"/>
    <w:rsid w:val="00B2020D"/>
    <w:rsid w:val="00B20BCD"/>
    <w:rsid w:val="00B20DA8"/>
    <w:rsid w:val="00B210E8"/>
    <w:rsid w:val="00B2161B"/>
    <w:rsid w:val="00B216FF"/>
    <w:rsid w:val="00B21E49"/>
    <w:rsid w:val="00B22EE9"/>
    <w:rsid w:val="00B23110"/>
    <w:rsid w:val="00B23334"/>
    <w:rsid w:val="00B23C1B"/>
    <w:rsid w:val="00B25767"/>
    <w:rsid w:val="00B2641A"/>
    <w:rsid w:val="00B27FF3"/>
    <w:rsid w:val="00B30013"/>
    <w:rsid w:val="00B30374"/>
    <w:rsid w:val="00B31754"/>
    <w:rsid w:val="00B319D0"/>
    <w:rsid w:val="00B33E72"/>
    <w:rsid w:val="00B36B27"/>
    <w:rsid w:val="00B371D3"/>
    <w:rsid w:val="00B374F4"/>
    <w:rsid w:val="00B37636"/>
    <w:rsid w:val="00B37E76"/>
    <w:rsid w:val="00B400A7"/>
    <w:rsid w:val="00B40F22"/>
    <w:rsid w:val="00B41290"/>
    <w:rsid w:val="00B4171D"/>
    <w:rsid w:val="00B42076"/>
    <w:rsid w:val="00B46344"/>
    <w:rsid w:val="00B4680F"/>
    <w:rsid w:val="00B4708E"/>
    <w:rsid w:val="00B47600"/>
    <w:rsid w:val="00B47977"/>
    <w:rsid w:val="00B50274"/>
    <w:rsid w:val="00B5150A"/>
    <w:rsid w:val="00B52767"/>
    <w:rsid w:val="00B52EF0"/>
    <w:rsid w:val="00B53165"/>
    <w:rsid w:val="00B5397B"/>
    <w:rsid w:val="00B53BEC"/>
    <w:rsid w:val="00B55161"/>
    <w:rsid w:val="00B61771"/>
    <w:rsid w:val="00B62854"/>
    <w:rsid w:val="00B62EA2"/>
    <w:rsid w:val="00B63883"/>
    <w:rsid w:val="00B63EBE"/>
    <w:rsid w:val="00B64DE9"/>
    <w:rsid w:val="00B662D7"/>
    <w:rsid w:val="00B66583"/>
    <w:rsid w:val="00B669B6"/>
    <w:rsid w:val="00B66C8D"/>
    <w:rsid w:val="00B6718E"/>
    <w:rsid w:val="00B6758F"/>
    <w:rsid w:val="00B67C35"/>
    <w:rsid w:val="00B70C97"/>
    <w:rsid w:val="00B70D9C"/>
    <w:rsid w:val="00B71B4E"/>
    <w:rsid w:val="00B71D82"/>
    <w:rsid w:val="00B72208"/>
    <w:rsid w:val="00B7282A"/>
    <w:rsid w:val="00B732BB"/>
    <w:rsid w:val="00B73CBE"/>
    <w:rsid w:val="00B76882"/>
    <w:rsid w:val="00B76DF0"/>
    <w:rsid w:val="00B81B2F"/>
    <w:rsid w:val="00B82DC9"/>
    <w:rsid w:val="00B844FB"/>
    <w:rsid w:val="00B85135"/>
    <w:rsid w:val="00B85951"/>
    <w:rsid w:val="00B87043"/>
    <w:rsid w:val="00B876D6"/>
    <w:rsid w:val="00B9038C"/>
    <w:rsid w:val="00B913C9"/>
    <w:rsid w:val="00B91C3D"/>
    <w:rsid w:val="00B934EE"/>
    <w:rsid w:val="00B9363F"/>
    <w:rsid w:val="00B93929"/>
    <w:rsid w:val="00B9405B"/>
    <w:rsid w:val="00B948C4"/>
    <w:rsid w:val="00B959DD"/>
    <w:rsid w:val="00B96C69"/>
    <w:rsid w:val="00B9788D"/>
    <w:rsid w:val="00BA0274"/>
    <w:rsid w:val="00BA0EFB"/>
    <w:rsid w:val="00BA1573"/>
    <w:rsid w:val="00BA17CD"/>
    <w:rsid w:val="00BA1DED"/>
    <w:rsid w:val="00BA1F14"/>
    <w:rsid w:val="00BA2702"/>
    <w:rsid w:val="00BA2B7A"/>
    <w:rsid w:val="00BA2DCB"/>
    <w:rsid w:val="00BA3473"/>
    <w:rsid w:val="00BA4501"/>
    <w:rsid w:val="00BA59AD"/>
    <w:rsid w:val="00BA618A"/>
    <w:rsid w:val="00BA69AD"/>
    <w:rsid w:val="00BA70A5"/>
    <w:rsid w:val="00BA75A5"/>
    <w:rsid w:val="00BA7994"/>
    <w:rsid w:val="00BB1EAF"/>
    <w:rsid w:val="00BB2EBD"/>
    <w:rsid w:val="00BB319F"/>
    <w:rsid w:val="00BB3EFA"/>
    <w:rsid w:val="00BB4CA5"/>
    <w:rsid w:val="00BB4CBE"/>
    <w:rsid w:val="00BB4E24"/>
    <w:rsid w:val="00BB5F31"/>
    <w:rsid w:val="00BB7514"/>
    <w:rsid w:val="00BB76CF"/>
    <w:rsid w:val="00BB7945"/>
    <w:rsid w:val="00BC14F4"/>
    <w:rsid w:val="00BC21FA"/>
    <w:rsid w:val="00BC25D7"/>
    <w:rsid w:val="00BC4926"/>
    <w:rsid w:val="00BC5AE8"/>
    <w:rsid w:val="00BC5BD0"/>
    <w:rsid w:val="00BC626A"/>
    <w:rsid w:val="00BC6BEC"/>
    <w:rsid w:val="00BC7B21"/>
    <w:rsid w:val="00BC7DCB"/>
    <w:rsid w:val="00BD06B2"/>
    <w:rsid w:val="00BD114D"/>
    <w:rsid w:val="00BD1CC8"/>
    <w:rsid w:val="00BD1F39"/>
    <w:rsid w:val="00BD513E"/>
    <w:rsid w:val="00BD5562"/>
    <w:rsid w:val="00BD631F"/>
    <w:rsid w:val="00BD6CB5"/>
    <w:rsid w:val="00BD7361"/>
    <w:rsid w:val="00BD7606"/>
    <w:rsid w:val="00BD7B2A"/>
    <w:rsid w:val="00BE11E7"/>
    <w:rsid w:val="00BE156E"/>
    <w:rsid w:val="00BE4B0D"/>
    <w:rsid w:val="00BE5FE7"/>
    <w:rsid w:val="00BE5FE9"/>
    <w:rsid w:val="00BE67E9"/>
    <w:rsid w:val="00BE6E7E"/>
    <w:rsid w:val="00BF03A4"/>
    <w:rsid w:val="00BF0EA4"/>
    <w:rsid w:val="00BF10C5"/>
    <w:rsid w:val="00BF1F72"/>
    <w:rsid w:val="00BF2284"/>
    <w:rsid w:val="00BF2823"/>
    <w:rsid w:val="00BF47E3"/>
    <w:rsid w:val="00BF4BB9"/>
    <w:rsid w:val="00BF6C65"/>
    <w:rsid w:val="00BF7179"/>
    <w:rsid w:val="00BF7D0B"/>
    <w:rsid w:val="00C00593"/>
    <w:rsid w:val="00C01DDD"/>
    <w:rsid w:val="00C01F96"/>
    <w:rsid w:val="00C026A5"/>
    <w:rsid w:val="00C027E6"/>
    <w:rsid w:val="00C02B6D"/>
    <w:rsid w:val="00C02CEE"/>
    <w:rsid w:val="00C03670"/>
    <w:rsid w:val="00C03A3C"/>
    <w:rsid w:val="00C03B6B"/>
    <w:rsid w:val="00C03C1D"/>
    <w:rsid w:val="00C04DB1"/>
    <w:rsid w:val="00C05E5E"/>
    <w:rsid w:val="00C06745"/>
    <w:rsid w:val="00C06B7E"/>
    <w:rsid w:val="00C06BCB"/>
    <w:rsid w:val="00C07142"/>
    <w:rsid w:val="00C11D87"/>
    <w:rsid w:val="00C12060"/>
    <w:rsid w:val="00C12093"/>
    <w:rsid w:val="00C123CC"/>
    <w:rsid w:val="00C13013"/>
    <w:rsid w:val="00C13BB7"/>
    <w:rsid w:val="00C1492F"/>
    <w:rsid w:val="00C14B42"/>
    <w:rsid w:val="00C151F1"/>
    <w:rsid w:val="00C15D49"/>
    <w:rsid w:val="00C1664A"/>
    <w:rsid w:val="00C210EC"/>
    <w:rsid w:val="00C216BE"/>
    <w:rsid w:val="00C225FB"/>
    <w:rsid w:val="00C228E0"/>
    <w:rsid w:val="00C23009"/>
    <w:rsid w:val="00C23090"/>
    <w:rsid w:val="00C2314C"/>
    <w:rsid w:val="00C23210"/>
    <w:rsid w:val="00C243A9"/>
    <w:rsid w:val="00C24BA3"/>
    <w:rsid w:val="00C24D02"/>
    <w:rsid w:val="00C2601E"/>
    <w:rsid w:val="00C263FD"/>
    <w:rsid w:val="00C278E9"/>
    <w:rsid w:val="00C325DE"/>
    <w:rsid w:val="00C326E1"/>
    <w:rsid w:val="00C3316B"/>
    <w:rsid w:val="00C33535"/>
    <w:rsid w:val="00C33C77"/>
    <w:rsid w:val="00C36192"/>
    <w:rsid w:val="00C36260"/>
    <w:rsid w:val="00C36BDC"/>
    <w:rsid w:val="00C36C81"/>
    <w:rsid w:val="00C36E45"/>
    <w:rsid w:val="00C36F6F"/>
    <w:rsid w:val="00C3716C"/>
    <w:rsid w:val="00C37240"/>
    <w:rsid w:val="00C3727A"/>
    <w:rsid w:val="00C37A91"/>
    <w:rsid w:val="00C37DF8"/>
    <w:rsid w:val="00C40905"/>
    <w:rsid w:val="00C409E1"/>
    <w:rsid w:val="00C41553"/>
    <w:rsid w:val="00C41A27"/>
    <w:rsid w:val="00C42064"/>
    <w:rsid w:val="00C42AD4"/>
    <w:rsid w:val="00C43A55"/>
    <w:rsid w:val="00C4638B"/>
    <w:rsid w:val="00C46DBE"/>
    <w:rsid w:val="00C47138"/>
    <w:rsid w:val="00C50FD4"/>
    <w:rsid w:val="00C51A42"/>
    <w:rsid w:val="00C51BED"/>
    <w:rsid w:val="00C53E2E"/>
    <w:rsid w:val="00C54329"/>
    <w:rsid w:val="00C54903"/>
    <w:rsid w:val="00C570B9"/>
    <w:rsid w:val="00C576C7"/>
    <w:rsid w:val="00C60295"/>
    <w:rsid w:val="00C60ADB"/>
    <w:rsid w:val="00C60E55"/>
    <w:rsid w:val="00C612E6"/>
    <w:rsid w:val="00C62B36"/>
    <w:rsid w:val="00C62E3E"/>
    <w:rsid w:val="00C64C0D"/>
    <w:rsid w:val="00C65593"/>
    <w:rsid w:val="00C65F13"/>
    <w:rsid w:val="00C66059"/>
    <w:rsid w:val="00C66661"/>
    <w:rsid w:val="00C67A5D"/>
    <w:rsid w:val="00C70A8F"/>
    <w:rsid w:val="00C7101A"/>
    <w:rsid w:val="00C71628"/>
    <w:rsid w:val="00C71E2B"/>
    <w:rsid w:val="00C720AB"/>
    <w:rsid w:val="00C73208"/>
    <w:rsid w:val="00C74064"/>
    <w:rsid w:val="00C74BFB"/>
    <w:rsid w:val="00C75A15"/>
    <w:rsid w:val="00C761EF"/>
    <w:rsid w:val="00C7645A"/>
    <w:rsid w:val="00C77B98"/>
    <w:rsid w:val="00C80AED"/>
    <w:rsid w:val="00C80D5B"/>
    <w:rsid w:val="00C823DB"/>
    <w:rsid w:val="00C8309D"/>
    <w:rsid w:val="00C83232"/>
    <w:rsid w:val="00C838A9"/>
    <w:rsid w:val="00C83CB3"/>
    <w:rsid w:val="00C84E8F"/>
    <w:rsid w:val="00C85AFF"/>
    <w:rsid w:val="00C86CB3"/>
    <w:rsid w:val="00C86ED0"/>
    <w:rsid w:val="00C8710B"/>
    <w:rsid w:val="00C87A23"/>
    <w:rsid w:val="00C87CBC"/>
    <w:rsid w:val="00C90106"/>
    <w:rsid w:val="00C9121E"/>
    <w:rsid w:val="00C91E2C"/>
    <w:rsid w:val="00C92057"/>
    <w:rsid w:val="00C92371"/>
    <w:rsid w:val="00C92442"/>
    <w:rsid w:val="00C92B25"/>
    <w:rsid w:val="00C92D30"/>
    <w:rsid w:val="00C94106"/>
    <w:rsid w:val="00C9446F"/>
    <w:rsid w:val="00C94E6A"/>
    <w:rsid w:val="00C95439"/>
    <w:rsid w:val="00C955ED"/>
    <w:rsid w:val="00C9598E"/>
    <w:rsid w:val="00C96269"/>
    <w:rsid w:val="00C964E5"/>
    <w:rsid w:val="00C97711"/>
    <w:rsid w:val="00C977C4"/>
    <w:rsid w:val="00C97DF7"/>
    <w:rsid w:val="00CA01AA"/>
    <w:rsid w:val="00CA02B6"/>
    <w:rsid w:val="00CA100D"/>
    <w:rsid w:val="00CA11F4"/>
    <w:rsid w:val="00CA1E88"/>
    <w:rsid w:val="00CA2C56"/>
    <w:rsid w:val="00CA3E95"/>
    <w:rsid w:val="00CA43AF"/>
    <w:rsid w:val="00CA4AA4"/>
    <w:rsid w:val="00CA4EBB"/>
    <w:rsid w:val="00CA5760"/>
    <w:rsid w:val="00CA61BA"/>
    <w:rsid w:val="00CA75B4"/>
    <w:rsid w:val="00CA780A"/>
    <w:rsid w:val="00CB065B"/>
    <w:rsid w:val="00CB189F"/>
    <w:rsid w:val="00CB1B13"/>
    <w:rsid w:val="00CB28B6"/>
    <w:rsid w:val="00CB32FD"/>
    <w:rsid w:val="00CB355C"/>
    <w:rsid w:val="00CB36F6"/>
    <w:rsid w:val="00CB4A3B"/>
    <w:rsid w:val="00CB4BC4"/>
    <w:rsid w:val="00CB549F"/>
    <w:rsid w:val="00CB62B6"/>
    <w:rsid w:val="00CB63A9"/>
    <w:rsid w:val="00CB7196"/>
    <w:rsid w:val="00CB7B33"/>
    <w:rsid w:val="00CC0102"/>
    <w:rsid w:val="00CC21DF"/>
    <w:rsid w:val="00CC2327"/>
    <w:rsid w:val="00CC2458"/>
    <w:rsid w:val="00CC2592"/>
    <w:rsid w:val="00CC2A5D"/>
    <w:rsid w:val="00CC476D"/>
    <w:rsid w:val="00CC48ED"/>
    <w:rsid w:val="00CC4F86"/>
    <w:rsid w:val="00CC502D"/>
    <w:rsid w:val="00CC5473"/>
    <w:rsid w:val="00CC61B8"/>
    <w:rsid w:val="00CC772F"/>
    <w:rsid w:val="00CD01EF"/>
    <w:rsid w:val="00CD03FD"/>
    <w:rsid w:val="00CD1F97"/>
    <w:rsid w:val="00CD3180"/>
    <w:rsid w:val="00CD334A"/>
    <w:rsid w:val="00CD3693"/>
    <w:rsid w:val="00CD4588"/>
    <w:rsid w:val="00CD465C"/>
    <w:rsid w:val="00CD5CB2"/>
    <w:rsid w:val="00CD5FF4"/>
    <w:rsid w:val="00CD6E89"/>
    <w:rsid w:val="00CD7077"/>
    <w:rsid w:val="00CD7441"/>
    <w:rsid w:val="00CD79B0"/>
    <w:rsid w:val="00CE021B"/>
    <w:rsid w:val="00CE079B"/>
    <w:rsid w:val="00CE3353"/>
    <w:rsid w:val="00CE3BA8"/>
    <w:rsid w:val="00CE3CCA"/>
    <w:rsid w:val="00CE3E11"/>
    <w:rsid w:val="00CE495A"/>
    <w:rsid w:val="00CE4F25"/>
    <w:rsid w:val="00CE6BDA"/>
    <w:rsid w:val="00CE7023"/>
    <w:rsid w:val="00CE7BF4"/>
    <w:rsid w:val="00CF0029"/>
    <w:rsid w:val="00CF0B03"/>
    <w:rsid w:val="00CF2AAA"/>
    <w:rsid w:val="00CF2E2C"/>
    <w:rsid w:val="00CF3924"/>
    <w:rsid w:val="00CF49EB"/>
    <w:rsid w:val="00CF598B"/>
    <w:rsid w:val="00CF7167"/>
    <w:rsid w:val="00CF7C40"/>
    <w:rsid w:val="00D00D4A"/>
    <w:rsid w:val="00D02003"/>
    <w:rsid w:val="00D04135"/>
    <w:rsid w:val="00D05753"/>
    <w:rsid w:val="00D0596B"/>
    <w:rsid w:val="00D060FA"/>
    <w:rsid w:val="00D06779"/>
    <w:rsid w:val="00D06DE3"/>
    <w:rsid w:val="00D07998"/>
    <w:rsid w:val="00D07EBF"/>
    <w:rsid w:val="00D10583"/>
    <w:rsid w:val="00D1128A"/>
    <w:rsid w:val="00D11F49"/>
    <w:rsid w:val="00D124CA"/>
    <w:rsid w:val="00D126EE"/>
    <w:rsid w:val="00D149BA"/>
    <w:rsid w:val="00D156A7"/>
    <w:rsid w:val="00D15C3B"/>
    <w:rsid w:val="00D16A96"/>
    <w:rsid w:val="00D20260"/>
    <w:rsid w:val="00D20AA4"/>
    <w:rsid w:val="00D20E37"/>
    <w:rsid w:val="00D213D5"/>
    <w:rsid w:val="00D23154"/>
    <w:rsid w:val="00D23792"/>
    <w:rsid w:val="00D24B95"/>
    <w:rsid w:val="00D24C88"/>
    <w:rsid w:val="00D259C2"/>
    <w:rsid w:val="00D26DB7"/>
    <w:rsid w:val="00D27A55"/>
    <w:rsid w:val="00D27B96"/>
    <w:rsid w:val="00D300E8"/>
    <w:rsid w:val="00D31D12"/>
    <w:rsid w:val="00D31E34"/>
    <w:rsid w:val="00D34272"/>
    <w:rsid w:val="00D36522"/>
    <w:rsid w:val="00D3760D"/>
    <w:rsid w:val="00D37DEA"/>
    <w:rsid w:val="00D41467"/>
    <w:rsid w:val="00D4201D"/>
    <w:rsid w:val="00D42883"/>
    <w:rsid w:val="00D42B34"/>
    <w:rsid w:val="00D43624"/>
    <w:rsid w:val="00D437EF"/>
    <w:rsid w:val="00D4436F"/>
    <w:rsid w:val="00D44EA9"/>
    <w:rsid w:val="00D454EA"/>
    <w:rsid w:val="00D4585B"/>
    <w:rsid w:val="00D45FE6"/>
    <w:rsid w:val="00D469F1"/>
    <w:rsid w:val="00D46FF9"/>
    <w:rsid w:val="00D4745E"/>
    <w:rsid w:val="00D4747A"/>
    <w:rsid w:val="00D47F3D"/>
    <w:rsid w:val="00D51D58"/>
    <w:rsid w:val="00D547D9"/>
    <w:rsid w:val="00D54C37"/>
    <w:rsid w:val="00D556B1"/>
    <w:rsid w:val="00D57C75"/>
    <w:rsid w:val="00D60A9A"/>
    <w:rsid w:val="00D60D4D"/>
    <w:rsid w:val="00D61CE2"/>
    <w:rsid w:val="00D61CF4"/>
    <w:rsid w:val="00D62106"/>
    <w:rsid w:val="00D62897"/>
    <w:rsid w:val="00D62904"/>
    <w:rsid w:val="00D645AA"/>
    <w:rsid w:val="00D645CD"/>
    <w:rsid w:val="00D64767"/>
    <w:rsid w:val="00D64C88"/>
    <w:rsid w:val="00D6558C"/>
    <w:rsid w:val="00D66C44"/>
    <w:rsid w:val="00D67029"/>
    <w:rsid w:val="00D72257"/>
    <w:rsid w:val="00D729E7"/>
    <w:rsid w:val="00D73159"/>
    <w:rsid w:val="00D73221"/>
    <w:rsid w:val="00D73272"/>
    <w:rsid w:val="00D7386F"/>
    <w:rsid w:val="00D746A7"/>
    <w:rsid w:val="00D75D3C"/>
    <w:rsid w:val="00D76480"/>
    <w:rsid w:val="00D76A3E"/>
    <w:rsid w:val="00D77577"/>
    <w:rsid w:val="00D816B3"/>
    <w:rsid w:val="00D818CD"/>
    <w:rsid w:val="00D818E0"/>
    <w:rsid w:val="00D82CFC"/>
    <w:rsid w:val="00D83221"/>
    <w:rsid w:val="00D834A6"/>
    <w:rsid w:val="00D83751"/>
    <w:rsid w:val="00D83AE2"/>
    <w:rsid w:val="00D841D3"/>
    <w:rsid w:val="00D84573"/>
    <w:rsid w:val="00D8528F"/>
    <w:rsid w:val="00D859A6"/>
    <w:rsid w:val="00D86510"/>
    <w:rsid w:val="00D86AA1"/>
    <w:rsid w:val="00D86B62"/>
    <w:rsid w:val="00D87B4F"/>
    <w:rsid w:val="00D90C72"/>
    <w:rsid w:val="00D92AE5"/>
    <w:rsid w:val="00D9321D"/>
    <w:rsid w:val="00D934AA"/>
    <w:rsid w:val="00D94377"/>
    <w:rsid w:val="00D9450D"/>
    <w:rsid w:val="00D97B87"/>
    <w:rsid w:val="00D97BE1"/>
    <w:rsid w:val="00D97E60"/>
    <w:rsid w:val="00DA09E8"/>
    <w:rsid w:val="00DA2D6D"/>
    <w:rsid w:val="00DA3D6A"/>
    <w:rsid w:val="00DA4336"/>
    <w:rsid w:val="00DA47C4"/>
    <w:rsid w:val="00DA4927"/>
    <w:rsid w:val="00DA5AF6"/>
    <w:rsid w:val="00DA637C"/>
    <w:rsid w:val="00DA6540"/>
    <w:rsid w:val="00DA6FF9"/>
    <w:rsid w:val="00DA7C5C"/>
    <w:rsid w:val="00DA7C7A"/>
    <w:rsid w:val="00DA7D94"/>
    <w:rsid w:val="00DB05A2"/>
    <w:rsid w:val="00DB097C"/>
    <w:rsid w:val="00DB0C0D"/>
    <w:rsid w:val="00DB14E5"/>
    <w:rsid w:val="00DB2145"/>
    <w:rsid w:val="00DB2437"/>
    <w:rsid w:val="00DB2A4C"/>
    <w:rsid w:val="00DB2BA0"/>
    <w:rsid w:val="00DB3538"/>
    <w:rsid w:val="00DB3DC7"/>
    <w:rsid w:val="00DB4011"/>
    <w:rsid w:val="00DB4980"/>
    <w:rsid w:val="00DB5235"/>
    <w:rsid w:val="00DB55C0"/>
    <w:rsid w:val="00DB6868"/>
    <w:rsid w:val="00DB772F"/>
    <w:rsid w:val="00DB7FA1"/>
    <w:rsid w:val="00DC063C"/>
    <w:rsid w:val="00DC1074"/>
    <w:rsid w:val="00DC1318"/>
    <w:rsid w:val="00DC2835"/>
    <w:rsid w:val="00DC3404"/>
    <w:rsid w:val="00DC4014"/>
    <w:rsid w:val="00DC47B0"/>
    <w:rsid w:val="00DC4C82"/>
    <w:rsid w:val="00DC5D9B"/>
    <w:rsid w:val="00DC5EEB"/>
    <w:rsid w:val="00DC6A43"/>
    <w:rsid w:val="00DC73B5"/>
    <w:rsid w:val="00DD0410"/>
    <w:rsid w:val="00DD0C99"/>
    <w:rsid w:val="00DD0DCD"/>
    <w:rsid w:val="00DD0EC0"/>
    <w:rsid w:val="00DD34F7"/>
    <w:rsid w:val="00DD3767"/>
    <w:rsid w:val="00DD3D4C"/>
    <w:rsid w:val="00DD489E"/>
    <w:rsid w:val="00DD6686"/>
    <w:rsid w:val="00DD6BFB"/>
    <w:rsid w:val="00DD6F18"/>
    <w:rsid w:val="00DE0507"/>
    <w:rsid w:val="00DE0659"/>
    <w:rsid w:val="00DE0AD0"/>
    <w:rsid w:val="00DE0F0B"/>
    <w:rsid w:val="00DE17C3"/>
    <w:rsid w:val="00DE2DCC"/>
    <w:rsid w:val="00DE2F32"/>
    <w:rsid w:val="00DE374F"/>
    <w:rsid w:val="00DE44CE"/>
    <w:rsid w:val="00DE538E"/>
    <w:rsid w:val="00DE55F9"/>
    <w:rsid w:val="00DE5695"/>
    <w:rsid w:val="00DE5D10"/>
    <w:rsid w:val="00DE736E"/>
    <w:rsid w:val="00DF015D"/>
    <w:rsid w:val="00DF0B7E"/>
    <w:rsid w:val="00DF1C3F"/>
    <w:rsid w:val="00DF2494"/>
    <w:rsid w:val="00DF2B6B"/>
    <w:rsid w:val="00DF3333"/>
    <w:rsid w:val="00DF3588"/>
    <w:rsid w:val="00DF59B4"/>
    <w:rsid w:val="00DF5DEF"/>
    <w:rsid w:val="00DF5E0C"/>
    <w:rsid w:val="00DF73F8"/>
    <w:rsid w:val="00DF7E4D"/>
    <w:rsid w:val="00E00055"/>
    <w:rsid w:val="00E016C2"/>
    <w:rsid w:val="00E029C4"/>
    <w:rsid w:val="00E0302D"/>
    <w:rsid w:val="00E03A83"/>
    <w:rsid w:val="00E03E52"/>
    <w:rsid w:val="00E03F04"/>
    <w:rsid w:val="00E04041"/>
    <w:rsid w:val="00E0548F"/>
    <w:rsid w:val="00E06EBF"/>
    <w:rsid w:val="00E071E3"/>
    <w:rsid w:val="00E071F7"/>
    <w:rsid w:val="00E079FE"/>
    <w:rsid w:val="00E1013D"/>
    <w:rsid w:val="00E107EB"/>
    <w:rsid w:val="00E11733"/>
    <w:rsid w:val="00E117A1"/>
    <w:rsid w:val="00E11EA7"/>
    <w:rsid w:val="00E12C9D"/>
    <w:rsid w:val="00E12D71"/>
    <w:rsid w:val="00E13703"/>
    <w:rsid w:val="00E14BFA"/>
    <w:rsid w:val="00E151E8"/>
    <w:rsid w:val="00E16221"/>
    <w:rsid w:val="00E168E0"/>
    <w:rsid w:val="00E17B53"/>
    <w:rsid w:val="00E200EE"/>
    <w:rsid w:val="00E208FC"/>
    <w:rsid w:val="00E20ABB"/>
    <w:rsid w:val="00E20BD2"/>
    <w:rsid w:val="00E22078"/>
    <w:rsid w:val="00E224D0"/>
    <w:rsid w:val="00E22F92"/>
    <w:rsid w:val="00E24914"/>
    <w:rsid w:val="00E26B41"/>
    <w:rsid w:val="00E27536"/>
    <w:rsid w:val="00E2787C"/>
    <w:rsid w:val="00E27A84"/>
    <w:rsid w:val="00E27E48"/>
    <w:rsid w:val="00E27FFC"/>
    <w:rsid w:val="00E303B3"/>
    <w:rsid w:val="00E30C86"/>
    <w:rsid w:val="00E326BB"/>
    <w:rsid w:val="00E3531A"/>
    <w:rsid w:val="00E363EB"/>
    <w:rsid w:val="00E365EE"/>
    <w:rsid w:val="00E36CEF"/>
    <w:rsid w:val="00E37D1B"/>
    <w:rsid w:val="00E37D85"/>
    <w:rsid w:val="00E4107F"/>
    <w:rsid w:val="00E4109B"/>
    <w:rsid w:val="00E4236F"/>
    <w:rsid w:val="00E4297B"/>
    <w:rsid w:val="00E4305B"/>
    <w:rsid w:val="00E43AAA"/>
    <w:rsid w:val="00E44C4E"/>
    <w:rsid w:val="00E44DDF"/>
    <w:rsid w:val="00E458C8"/>
    <w:rsid w:val="00E45A50"/>
    <w:rsid w:val="00E45F7E"/>
    <w:rsid w:val="00E474AA"/>
    <w:rsid w:val="00E503FB"/>
    <w:rsid w:val="00E51594"/>
    <w:rsid w:val="00E537CD"/>
    <w:rsid w:val="00E55261"/>
    <w:rsid w:val="00E555F0"/>
    <w:rsid w:val="00E56F2D"/>
    <w:rsid w:val="00E575C1"/>
    <w:rsid w:val="00E57639"/>
    <w:rsid w:val="00E57B17"/>
    <w:rsid w:val="00E60520"/>
    <w:rsid w:val="00E60910"/>
    <w:rsid w:val="00E6104C"/>
    <w:rsid w:val="00E625F6"/>
    <w:rsid w:val="00E62EA7"/>
    <w:rsid w:val="00E6317E"/>
    <w:rsid w:val="00E636FA"/>
    <w:rsid w:val="00E65435"/>
    <w:rsid w:val="00E655C9"/>
    <w:rsid w:val="00E667BA"/>
    <w:rsid w:val="00E67FF4"/>
    <w:rsid w:val="00E700E5"/>
    <w:rsid w:val="00E700EE"/>
    <w:rsid w:val="00E7113F"/>
    <w:rsid w:val="00E71ADF"/>
    <w:rsid w:val="00E71CAB"/>
    <w:rsid w:val="00E71EB6"/>
    <w:rsid w:val="00E72302"/>
    <w:rsid w:val="00E728B0"/>
    <w:rsid w:val="00E731CD"/>
    <w:rsid w:val="00E73B32"/>
    <w:rsid w:val="00E73B39"/>
    <w:rsid w:val="00E73C86"/>
    <w:rsid w:val="00E753AA"/>
    <w:rsid w:val="00E75477"/>
    <w:rsid w:val="00E76417"/>
    <w:rsid w:val="00E765D8"/>
    <w:rsid w:val="00E77E2D"/>
    <w:rsid w:val="00E807FE"/>
    <w:rsid w:val="00E825FF"/>
    <w:rsid w:val="00E8368E"/>
    <w:rsid w:val="00E83B45"/>
    <w:rsid w:val="00E867B6"/>
    <w:rsid w:val="00E86CEF"/>
    <w:rsid w:val="00E87417"/>
    <w:rsid w:val="00E87AF7"/>
    <w:rsid w:val="00E908A0"/>
    <w:rsid w:val="00E9158A"/>
    <w:rsid w:val="00E91B49"/>
    <w:rsid w:val="00E9269D"/>
    <w:rsid w:val="00E93612"/>
    <w:rsid w:val="00E93EE4"/>
    <w:rsid w:val="00E946BA"/>
    <w:rsid w:val="00E94B4A"/>
    <w:rsid w:val="00E95AE5"/>
    <w:rsid w:val="00E964CC"/>
    <w:rsid w:val="00E9719F"/>
    <w:rsid w:val="00EA0818"/>
    <w:rsid w:val="00EA0B54"/>
    <w:rsid w:val="00EA2330"/>
    <w:rsid w:val="00EA275B"/>
    <w:rsid w:val="00EA36D9"/>
    <w:rsid w:val="00EA3C77"/>
    <w:rsid w:val="00EA3D7C"/>
    <w:rsid w:val="00EA450F"/>
    <w:rsid w:val="00EA49E0"/>
    <w:rsid w:val="00EA4E02"/>
    <w:rsid w:val="00EA55D6"/>
    <w:rsid w:val="00EA61ED"/>
    <w:rsid w:val="00EA6289"/>
    <w:rsid w:val="00EA6A5A"/>
    <w:rsid w:val="00EA6E4B"/>
    <w:rsid w:val="00EA782E"/>
    <w:rsid w:val="00EA7AD7"/>
    <w:rsid w:val="00EB0333"/>
    <w:rsid w:val="00EB0DA3"/>
    <w:rsid w:val="00EB2147"/>
    <w:rsid w:val="00EB225A"/>
    <w:rsid w:val="00EB25C1"/>
    <w:rsid w:val="00EB2C52"/>
    <w:rsid w:val="00EB3D3E"/>
    <w:rsid w:val="00EB46C2"/>
    <w:rsid w:val="00EB5EA8"/>
    <w:rsid w:val="00EB5EC6"/>
    <w:rsid w:val="00EB62CE"/>
    <w:rsid w:val="00EB655D"/>
    <w:rsid w:val="00EB6BF5"/>
    <w:rsid w:val="00EB6D4E"/>
    <w:rsid w:val="00EB7140"/>
    <w:rsid w:val="00EB7725"/>
    <w:rsid w:val="00EB7F8C"/>
    <w:rsid w:val="00EC0A8D"/>
    <w:rsid w:val="00EC28B7"/>
    <w:rsid w:val="00EC3993"/>
    <w:rsid w:val="00EC48B5"/>
    <w:rsid w:val="00EC4D84"/>
    <w:rsid w:val="00EC6C40"/>
    <w:rsid w:val="00EC740C"/>
    <w:rsid w:val="00EC7468"/>
    <w:rsid w:val="00ED13A1"/>
    <w:rsid w:val="00ED2981"/>
    <w:rsid w:val="00ED2F87"/>
    <w:rsid w:val="00ED50BA"/>
    <w:rsid w:val="00ED632E"/>
    <w:rsid w:val="00ED6FB5"/>
    <w:rsid w:val="00ED7E2E"/>
    <w:rsid w:val="00ED7F88"/>
    <w:rsid w:val="00EE0359"/>
    <w:rsid w:val="00EE0EF1"/>
    <w:rsid w:val="00EE130C"/>
    <w:rsid w:val="00EE3232"/>
    <w:rsid w:val="00EE4345"/>
    <w:rsid w:val="00EE660A"/>
    <w:rsid w:val="00EE7D34"/>
    <w:rsid w:val="00EF07D5"/>
    <w:rsid w:val="00EF0ABC"/>
    <w:rsid w:val="00EF1D37"/>
    <w:rsid w:val="00EF2F12"/>
    <w:rsid w:val="00EF425F"/>
    <w:rsid w:val="00EF5617"/>
    <w:rsid w:val="00EF6B46"/>
    <w:rsid w:val="00EF7317"/>
    <w:rsid w:val="00EF7475"/>
    <w:rsid w:val="00F00BC5"/>
    <w:rsid w:val="00F02667"/>
    <w:rsid w:val="00F02D83"/>
    <w:rsid w:val="00F03560"/>
    <w:rsid w:val="00F042BC"/>
    <w:rsid w:val="00F04D46"/>
    <w:rsid w:val="00F04D8C"/>
    <w:rsid w:val="00F04EFC"/>
    <w:rsid w:val="00F07894"/>
    <w:rsid w:val="00F0792F"/>
    <w:rsid w:val="00F100D0"/>
    <w:rsid w:val="00F10710"/>
    <w:rsid w:val="00F10D80"/>
    <w:rsid w:val="00F11306"/>
    <w:rsid w:val="00F12011"/>
    <w:rsid w:val="00F1243B"/>
    <w:rsid w:val="00F12C76"/>
    <w:rsid w:val="00F13C6D"/>
    <w:rsid w:val="00F14067"/>
    <w:rsid w:val="00F14153"/>
    <w:rsid w:val="00F15AA3"/>
    <w:rsid w:val="00F15C8F"/>
    <w:rsid w:val="00F15ECF"/>
    <w:rsid w:val="00F170AD"/>
    <w:rsid w:val="00F171EF"/>
    <w:rsid w:val="00F208FE"/>
    <w:rsid w:val="00F217E2"/>
    <w:rsid w:val="00F21F5F"/>
    <w:rsid w:val="00F22AE1"/>
    <w:rsid w:val="00F22D44"/>
    <w:rsid w:val="00F23158"/>
    <w:rsid w:val="00F23A4A"/>
    <w:rsid w:val="00F24917"/>
    <w:rsid w:val="00F253CF"/>
    <w:rsid w:val="00F254A3"/>
    <w:rsid w:val="00F25510"/>
    <w:rsid w:val="00F2599C"/>
    <w:rsid w:val="00F264BB"/>
    <w:rsid w:val="00F272F4"/>
    <w:rsid w:val="00F31B04"/>
    <w:rsid w:val="00F32261"/>
    <w:rsid w:val="00F32753"/>
    <w:rsid w:val="00F329FE"/>
    <w:rsid w:val="00F32AD4"/>
    <w:rsid w:val="00F33AA2"/>
    <w:rsid w:val="00F33C14"/>
    <w:rsid w:val="00F344C1"/>
    <w:rsid w:val="00F3486E"/>
    <w:rsid w:val="00F34A3A"/>
    <w:rsid w:val="00F35B63"/>
    <w:rsid w:val="00F377E8"/>
    <w:rsid w:val="00F37883"/>
    <w:rsid w:val="00F3794C"/>
    <w:rsid w:val="00F37CE3"/>
    <w:rsid w:val="00F4157E"/>
    <w:rsid w:val="00F41C27"/>
    <w:rsid w:val="00F41F6F"/>
    <w:rsid w:val="00F424DF"/>
    <w:rsid w:val="00F42D02"/>
    <w:rsid w:val="00F4382D"/>
    <w:rsid w:val="00F43C22"/>
    <w:rsid w:val="00F44A85"/>
    <w:rsid w:val="00F45C2C"/>
    <w:rsid w:val="00F46130"/>
    <w:rsid w:val="00F46D45"/>
    <w:rsid w:val="00F47A2A"/>
    <w:rsid w:val="00F518D3"/>
    <w:rsid w:val="00F51C83"/>
    <w:rsid w:val="00F5291A"/>
    <w:rsid w:val="00F53D23"/>
    <w:rsid w:val="00F54D8B"/>
    <w:rsid w:val="00F5597B"/>
    <w:rsid w:val="00F55A17"/>
    <w:rsid w:val="00F55CA8"/>
    <w:rsid w:val="00F55F55"/>
    <w:rsid w:val="00F56259"/>
    <w:rsid w:val="00F566AF"/>
    <w:rsid w:val="00F6009D"/>
    <w:rsid w:val="00F60B8A"/>
    <w:rsid w:val="00F60F8C"/>
    <w:rsid w:val="00F621DB"/>
    <w:rsid w:val="00F6293E"/>
    <w:rsid w:val="00F63215"/>
    <w:rsid w:val="00F638D6"/>
    <w:rsid w:val="00F64DA3"/>
    <w:rsid w:val="00F651B6"/>
    <w:rsid w:val="00F65562"/>
    <w:rsid w:val="00F656F6"/>
    <w:rsid w:val="00F663B8"/>
    <w:rsid w:val="00F66AF3"/>
    <w:rsid w:val="00F67227"/>
    <w:rsid w:val="00F705A9"/>
    <w:rsid w:val="00F70ECA"/>
    <w:rsid w:val="00F71B53"/>
    <w:rsid w:val="00F74D5A"/>
    <w:rsid w:val="00F74F01"/>
    <w:rsid w:val="00F763EB"/>
    <w:rsid w:val="00F7666F"/>
    <w:rsid w:val="00F7732C"/>
    <w:rsid w:val="00F77771"/>
    <w:rsid w:val="00F77DB6"/>
    <w:rsid w:val="00F80417"/>
    <w:rsid w:val="00F8051F"/>
    <w:rsid w:val="00F80FA1"/>
    <w:rsid w:val="00F815C3"/>
    <w:rsid w:val="00F819C2"/>
    <w:rsid w:val="00F82A66"/>
    <w:rsid w:val="00F82C36"/>
    <w:rsid w:val="00F8306A"/>
    <w:rsid w:val="00F84050"/>
    <w:rsid w:val="00F842D5"/>
    <w:rsid w:val="00F84377"/>
    <w:rsid w:val="00F8532C"/>
    <w:rsid w:val="00F86652"/>
    <w:rsid w:val="00F8707C"/>
    <w:rsid w:val="00F8732B"/>
    <w:rsid w:val="00F87C6A"/>
    <w:rsid w:val="00F87EDE"/>
    <w:rsid w:val="00F916BF"/>
    <w:rsid w:val="00F932BD"/>
    <w:rsid w:val="00F94363"/>
    <w:rsid w:val="00F94E7A"/>
    <w:rsid w:val="00F96503"/>
    <w:rsid w:val="00F96F44"/>
    <w:rsid w:val="00F97635"/>
    <w:rsid w:val="00F976C9"/>
    <w:rsid w:val="00FA0477"/>
    <w:rsid w:val="00FA0609"/>
    <w:rsid w:val="00FA0770"/>
    <w:rsid w:val="00FA204F"/>
    <w:rsid w:val="00FA2769"/>
    <w:rsid w:val="00FA2DC5"/>
    <w:rsid w:val="00FA345C"/>
    <w:rsid w:val="00FA35D1"/>
    <w:rsid w:val="00FA45C6"/>
    <w:rsid w:val="00FA4BD2"/>
    <w:rsid w:val="00FA4C8C"/>
    <w:rsid w:val="00FA6244"/>
    <w:rsid w:val="00FA6764"/>
    <w:rsid w:val="00FA6781"/>
    <w:rsid w:val="00FA69BA"/>
    <w:rsid w:val="00FA6A24"/>
    <w:rsid w:val="00FA6A6A"/>
    <w:rsid w:val="00FA7052"/>
    <w:rsid w:val="00FB027C"/>
    <w:rsid w:val="00FB0A40"/>
    <w:rsid w:val="00FB27C7"/>
    <w:rsid w:val="00FB326D"/>
    <w:rsid w:val="00FB34A0"/>
    <w:rsid w:val="00FB4C62"/>
    <w:rsid w:val="00FB6460"/>
    <w:rsid w:val="00FB6873"/>
    <w:rsid w:val="00FB76F9"/>
    <w:rsid w:val="00FB7EF6"/>
    <w:rsid w:val="00FC0ED9"/>
    <w:rsid w:val="00FC109A"/>
    <w:rsid w:val="00FC14BA"/>
    <w:rsid w:val="00FC2546"/>
    <w:rsid w:val="00FC3607"/>
    <w:rsid w:val="00FC451D"/>
    <w:rsid w:val="00FC5199"/>
    <w:rsid w:val="00FC64DA"/>
    <w:rsid w:val="00FD0551"/>
    <w:rsid w:val="00FD0A35"/>
    <w:rsid w:val="00FD0C17"/>
    <w:rsid w:val="00FD1C6F"/>
    <w:rsid w:val="00FD2409"/>
    <w:rsid w:val="00FD5BFB"/>
    <w:rsid w:val="00FD5C32"/>
    <w:rsid w:val="00FD6442"/>
    <w:rsid w:val="00FD7D0B"/>
    <w:rsid w:val="00FD7E1B"/>
    <w:rsid w:val="00FE0D54"/>
    <w:rsid w:val="00FE132B"/>
    <w:rsid w:val="00FE21E0"/>
    <w:rsid w:val="00FE310C"/>
    <w:rsid w:val="00FE397C"/>
    <w:rsid w:val="00FE4221"/>
    <w:rsid w:val="00FE5B4A"/>
    <w:rsid w:val="00FE6B9C"/>
    <w:rsid w:val="00FE6D24"/>
    <w:rsid w:val="00FE6E27"/>
    <w:rsid w:val="00FE705F"/>
    <w:rsid w:val="00FE77E9"/>
    <w:rsid w:val="00FF0950"/>
    <w:rsid w:val="00FF0A64"/>
    <w:rsid w:val="00FF10E9"/>
    <w:rsid w:val="00FF144A"/>
    <w:rsid w:val="00FF1724"/>
    <w:rsid w:val="00FF1842"/>
    <w:rsid w:val="00FF2749"/>
    <w:rsid w:val="00FF2FC9"/>
    <w:rsid w:val="00FF33A1"/>
    <w:rsid w:val="00FF3840"/>
    <w:rsid w:val="00FF3B82"/>
    <w:rsid w:val="00FF4979"/>
    <w:rsid w:val="00FF54AC"/>
    <w:rsid w:val="00FF73DA"/>
    <w:rsid w:val="00FF7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79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79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010366">
      <w:bodyDiv w:val="1"/>
      <w:marLeft w:val="0"/>
      <w:marRight w:val="0"/>
      <w:marTop w:val="0"/>
      <w:marBottom w:val="0"/>
      <w:divBdr>
        <w:top w:val="none" w:sz="0" w:space="0" w:color="auto"/>
        <w:left w:val="none" w:sz="0" w:space="0" w:color="auto"/>
        <w:bottom w:val="none" w:sz="0" w:space="0" w:color="auto"/>
        <w:right w:val="none" w:sz="0" w:space="0" w:color="auto"/>
      </w:divBdr>
    </w:div>
    <w:div w:id="1096251492">
      <w:bodyDiv w:val="1"/>
      <w:marLeft w:val="0"/>
      <w:marRight w:val="0"/>
      <w:marTop w:val="0"/>
      <w:marBottom w:val="0"/>
      <w:divBdr>
        <w:top w:val="none" w:sz="0" w:space="0" w:color="auto"/>
        <w:left w:val="none" w:sz="0" w:space="0" w:color="auto"/>
        <w:bottom w:val="none" w:sz="0" w:space="0" w:color="auto"/>
        <w:right w:val="none" w:sz="0" w:space="0" w:color="auto"/>
      </w:divBdr>
    </w:div>
    <w:div w:id="1421220855">
      <w:bodyDiv w:val="1"/>
      <w:marLeft w:val="0"/>
      <w:marRight w:val="0"/>
      <w:marTop w:val="0"/>
      <w:marBottom w:val="0"/>
      <w:divBdr>
        <w:top w:val="none" w:sz="0" w:space="0" w:color="auto"/>
        <w:left w:val="none" w:sz="0" w:space="0" w:color="auto"/>
        <w:bottom w:val="none" w:sz="0" w:space="0" w:color="auto"/>
        <w:right w:val="none" w:sz="0" w:space="0" w:color="auto"/>
      </w:divBdr>
      <w:divsChild>
        <w:div w:id="94062524">
          <w:marLeft w:val="0"/>
          <w:marRight w:val="0"/>
          <w:marTop w:val="0"/>
          <w:marBottom w:val="0"/>
          <w:divBdr>
            <w:top w:val="none" w:sz="0" w:space="0" w:color="auto"/>
            <w:left w:val="none" w:sz="0" w:space="0" w:color="auto"/>
            <w:bottom w:val="none" w:sz="0" w:space="0" w:color="auto"/>
            <w:right w:val="none" w:sz="0" w:space="0" w:color="auto"/>
          </w:divBdr>
        </w:div>
        <w:div w:id="221601444">
          <w:marLeft w:val="0"/>
          <w:marRight w:val="0"/>
          <w:marTop w:val="0"/>
          <w:marBottom w:val="0"/>
          <w:divBdr>
            <w:top w:val="none" w:sz="0" w:space="0" w:color="auto"/>
            <w:left w:val="none" w:sz="0" w:space="0" w:color="auto"/>
            <w:bottom w:val="none" w:sz="0" w:space="0" w:color="auto"/>
            <w:right w:val="none" w:sz="0" w:space="0" w:color="auto"/>
          </w:divBdr>
          <w:divsChild>
            <w:div w:id="1541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50218">
      <w:bodyDiv w:val="1"/>
      <w:marLeft w:val="0"/>
      <w:marRight w:val="0"/>
      <w:marTop w:val="0"/>
      <w:marBottom w:val="0"/>
      <w:divBdr>
        <w:top w:val="none" w:sz="0" w:space="0" w:color="auto"/>
        <w:left w:val="none" w:sz="0" w:space="0" w:color="auto"/>
        <w:bottom w:val="none" w:sz="0" w:space="0" w:color="auto"/>
        <w:right w:val="none" w:sz="0" w:space="0" w:color="auto"/>
      </w:divBdr>
      <w:divsChild>
        <w:div w:id="1320231304">
          <w:marLeft w:val="0"/>
          <w:marRight w:val="0"/>
          <w:marTop w:val="0"/>
          <w:marBottom w:val="0"/>
          <w:divBdr>
            <w:top w:val="none" w:sz="0" w:space="0" w:color="auto"/>
            <w:left w:val="none" w:sz="0" w:space="0" w:color="auto"/>
            <w:bottom w:val="none" w:sz="0" w:space="0" w:color="auto"/>
            <w:right w:val="none" w:sz="0" w:space="0" w:color="auto"/>
          </w:divBdr>
        </w:div>
        <w:div w:id="943346646">
          <w:marLeft w:val="0"/>
          <w:marRight w:val="0"/>
          <w:marTop w:val="0"/>
          <w:marBottom w:val="0"/>
          <w:divBdr>
            <w:top w:val="none" w:sz="0" w:space="0" w:color="auto"/>
            <w:left w:val="none" w:sz="0" w:space="0" w:color="auto"/>
            <w:bottom w:val="none" w:sz="0" w:space="0" w:color="auto"/>
            <w:right w:val="none" w:sz="0" w:space="0" w:color="auto"/>
          </w:divBdr>
          <w:divsChild>
            <w:div w:id="121543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99073">
      <w:bodyDiv w:val="1"/>
      <w:marLeft w:val="0"/>
      <w:marRight w:val="0"/>
      <w:marTop w:val="0"/>
      <w:marBottom w:val="0"/>
      <w:divBdr>
        <w:top w:val="none" w:sz="0" w:space="0" w:color="auto"/>
        <w:left w:val="none" w:sz="0" w:space="0" w:color="auto"/>
        <w:bottom w:val="none" w:sz="0" w:space="0" w:color="auto"/>
        <w:right w:val="none" w:sz="0" w:space="0" w:color="auto"/>
      </w:divBdr>
      <w:divsChild>
        <w:div w:id="1928615414">
          <w:marLeft w:val="0"/>
          <w:marRight w:val="0"/>
          <w:marTop w:val="0"/>
          <w:marBottom w:val="0"/>
          <w:divBdr>
            <w:top w:val="none" w:sz="0" w:space="0" w:color="auto"/>
            <w:left w:val="none" w:sz="0" w:space="0" w:color="auto"/>
            <w:bottom w:val="none" w:sz="0" w:space="0" w:color="auto"/>
            <w:right w:val="none" w:sz="0" w:space="0" w:color="auto"/>
          </w:divBdr>
        </w:div>
        <w:div w:id="935207067">
          <w:marLeft w:val="0"/>
          <w:marRight w:val="0"/>
          <w:marTop w:val="0"/>
          <w:marBottom w:val="0"/>
          <w:divBdr>
            <w:top w:val="none" w:sz="0" w:space="0" w:color="auto"/>
            <w:left w:val="none" w:sz="0" w:space="0" w:color="auto"/>
            <w:bottom w:val="none" w:sz="0" w:space="0" w:color="auto"/>
            <w:right w:val="none" w:sz="0" w:space="0" w:color="auto"/>
          </w:divBdr>
          <w:divsChild>
            <w:div w:id="720447709">
              <w:marLeft w:val="0"/>
              <w:marRight w:val="0"/>
              <w:marTop w:val="0"/>
              <w:marBottom w:val="0"/>
              <w:divBdr>
                <w:top w:val="none" w:sz="0" w:space="0" w:color="auto"/>
                <w:left w:val="none" w:sz="0" w:space="0" w:color="auto"/>
                <w:bottom w:val="none" w:sz="0" w:space="0" w:color="auto"/>
                <w:right w:val="none" w:sz="0" w:space="0" w:color="auto"/>
              </w:divBdr>
              <w:divsChild>
                <w:div w:id="1393116212">
                  <w:marLeft w:val="0"/>
                  <w:marRight w:val="0"/>
                  <w:marTop w:val="0"/>
                  <w:marBottom w:val="0"/>
                  <w:divBdr>
                    <w:top w:val="none" w:sz="0" w:space="0" w:color="auto"/>
                    <w:left w:val="none" w:sz="0" w:space="0" w:color="auto"/>
                    <w:bottom w:val="none" w:sz="0" w:space="0" w:color="auto"/>
                    <w:right w:val="none" w:sz="0" w:space="0" w:color="auto"/>
                  </w:divBdr>
                  <w:divsChild>
                    <w:div w:id="815419586">
                      <w:marLeft w:val="0"/>
                      <w:marRight w:val="0"/>
                      <w:marTop w:val="0"/>
                      <w:marBottom w:val="0"/>
                      <w:divBdr>
                        <w:top w:val="none" w:sz="0" w:space="0" w:color="auto"/>
                        <w:left w:val="none" w:sz="0" w:space="0" w:color="auto"/>
                        <w:bottom w:val="none" w:sz="0" w:space="0" w:color="auto"/>
                        <w:right w:val="none" w:sz="0" w:space="0" w:color="auto"/>
                      </w:divBdr>
                      <w:divsChild>
                        <w:div w:id="156082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005051">
      <w:bodyDiv w:val="1"/>
      <w:marLeft w:val="0"/>
      <w:marRight w:val="0"/>
      <w:marTop w:val="0"/>
      <w:marBottom w:val="0"/>
      <w:divBdr>
        <w:top w:val="none" w:sz="0" w:space="0" w:color="auto"/>
        <w:left w:val="none" w:sz="0" w:space="0" w:color="auto"/>
        <w:bottom w:val="none" w:sz="0" w:space="0" w:color="auto"/>
        <w:right w:val="none" w:sz="0" w:space="0" w:color="auto"/>
      </w:divBdr>
    </w:div>
    <w:div w:id="1975523957">
      <w:bodyDiv w:val="1"/>
      <w:marLeft w:val="0"/>
      <w:marRight w:val="0"/>
      <w:marTop w:val="0"/>
      <w:marBottom w:val="0"/>
      <w:divBdr>
        <w:top w:val="none" w:sz="0" w:space="0" w:color="auto"/>
        <w:left w:val="none" w:sz="0" w:space="0" w:color="auto"/>
        <w:bottom w:val="none" w:sz="0" w:space="0" w:color="auto"/>
        <w:right w:val="none" w:sz="0" w:space="0" w:color="auto"/>
      </w:divBdr>
      <w:divsChild>
        <w:div w:id="1311204625">
          <w:marLeft w:val="0"/>
          <w:marRight w:val="0"/>
          <w:marTop w:val="0"/>
          <w:marBottom w:val="0"/>
          <w:divBdr>
            <w:top w:val="none" w:sz="0" w:space="0" w:color="auto"/>
            <w:left w:val="none" w:sz="0" w:space="0" w:color="auto"/>
            <w:bottom w:val="none" w:sz="0" w:space="0" w:color="auto"/>
            <w:right w:val="none" w:sz="0" w:space="0" w:color="auto"/>
          </w:divBdr>
        </w:div>
        <w:div w:id="2048866725">
          <w:marLeft w:val="0"/>
          <w:marRight w:val="0"/>
          <w:marTop w:val="0"/>
          <w:marBottom w:val="0"/>
          <w:divBdr>
            <w:top w:val="none" w:sz="0" w:space="0" w:color="auto"/>
            <w:left w:val="none" w:sz="0" w:space="0" w:color="auto"/>
            <w:bottom w:val="none" w:sz="0" w:space="0" w:color="auto"/>
            <w:right w:val="none" w:sz="0" w:space="0" w:color="auto"/>
          </w:divBdr>
          <w:divsChild>
            <w:div w:id="15173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3855">
      <w:bodyDiv w:val="1"/>
      <w:marLeft w:val="0"/>
      <w:marRight w:val="0"/>
      <w:marTop w:val="0"/>
      <w:marBottom w:val="0"/>
      <w:divBdr>
        <w:top w:val="none" w:sz="0" w:space="0" w:color="auto"/>
        <w:left w:val="none" w:sz="0" w:space="0" w:color="auto"/>
        <w:bottom w:val="none" w:sz="0" w:space="0" w:color="auto"/>
        <w:right w:val="none" w:sz="0" w:space="0" w:color="auto"/>
      </w:divBdr>
      <w:divsChild>
        <w:div w:id="1251892757">
          <w:marLeft w:val="0"/>
          <w:marRight w:val="0"/>
          <w:marTop w:val="0"/>
          <w:marBottom w:val="0"/>
          <w:divBdr>
            <w:top w:val="none" w:sz="0" w:space="0" w:color="auto"/>
            <w:left w:val="none" w:sz="0" w:space="0" w:color="auto"/>
            <w:bottom w:val="none" w:sz="0" w:space="0" w:color="auto"/>
            <w:right w:val="none" w:sz="0" w:space="0" w:color="auto"/>
          </w:divBdr>
        </w:div>
        <w:div w:id="2078935981">
          <w:marLeft w:val="0"/>
          <w:marRight w:val="0"/>
          <w:marTop w:val="0"/>
          <w:marBottom w:val="0"/>
          <w:divBdr>
            <w:top w:val="none" w:sz="0" w:space="0" w:color="auto"/>
            <w:left w:val="none" w:sz="0" w:space="0" w:color="auto"/>
            <w:bottom w:val="none" w:sz="0" w:space="0" w:color="auto"/>
            <w:right w:val="none" w:sz="0" w:space="0" w:color="auto"/>
          </w:divBdr>
          <w:divsChild>
            <w:div w:id="129541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ru/news-room/questions-and-answers/item/vaccines-and-immunization-what-is-vaccinatio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who.int/ru/news-room/questions-and-answers/item/vaccines-and-immunization-what-is-vaccin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o.int/ru/news-room/questions-and-answers/item/vaccines-and-immunization-what-is-vaccination" TargetMode="External"/><Relationship Id="rId11" Type="http://schemas.openxmlformats.org/officeDocument/2006/relationships/hyperlink" Target="https://www.who.int/ru/news-room/questions-and-answers/item/vaccines-and-immunization-what-is-vaccination" TargetMode="External"/><Relationship Id="rId5" Type="http://schemas.openxmlformats.org/officeDocument/2006/relationships/webSettings" Target="webSettings.xml"/><Relationship Id="rId10" Type="http://schemas.openxmlformats.org/officeDocument/2006/relationships/hyperlink" Target="https://www.who.int/ru/news-room/questions-and-answers/item/vaccines-and-immunization-what-is-vaccination" TargetMode="External"/><Relationship Id="rId4" Type="http://schemas.openxmlformats.org/officeDocument/2006/relationships/settings" Target="settings.xml"/><Relationship Id="rId9" Type="http://schemas.openxmlformats.org/officeDocument/2006/relationships/hyperlink" Target="https://www.who.int/immunization/diseas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1550</Words>
  <Characters>8837</Characters>
  <Application>Microsoft Office Word</Application>
  <DocSecurity>0</DocSecurity>
  <Lines>73</Lines>
  <Paragraphs>20</Paragraphs>
  <ScaleCrop>false</ScaleCrop>
  <Company/>
  <LinksUpToDate>false</LinksUpToDate>
  <CharactersWithSpaces>10367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6</cp:revision>
  <dcterms:created xsi:type="dcterms:W3CDTF">2024-04-10T12:22:00Z</dcterms:created>
  <dcterms:modified xsi:type="dcterms:W3CDTF">2024-04-26T11:08:00Z</dcterms:modified>
</cp:coreProperties>
</file>